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1973" w14:textId="77777777" w:rsidR="003B0C00" w:rsidRDefault="00FE5AF1">
      <w:pPr>
        <w:ind w:hanging="709"/>
        <w:rPr>
          <w:rFonts w:ascii="Calibri" w:hAnsi="Calibri" w:cs="Calibri"/>
        </w:rPr>
      </w:pPr>
      <w:r>
        <w:rPr>
          <w:rFonts w:ascii="Calibri" w:hAnsi="Calibri" w:cs="Calibri"/>
          <w:noProof/>
          <w:lang w:eastAsia="pt-PT"/>
        </w:rPr>
        <w:drawing>
          <wp:anchor distT="0" distB="0" distL="114300" distR="114300" simplePos="0" relativeHeight="251658241" behindDoc="1" locked="0" layoutInCell="1" allowOverlap="1" wp14:anchorId="7886E1A4" wp14:editId="07777777">
            <wp:simplePos x="0" y="0"/>
            <wp:positionH relativeFrom="column">
              <wp:posOffset>-653415</wp:posOffset>
            </wp:positionH>
            <wp:positionV relativeFrom="page">
              <wp:posOffset>339725</wp:posOffset>
            </wp:positionV>
            <wp:extent cx="2574925" cy="1661795"/>
            <wp:effectExtent l="0" t="0" r="0" b="0"/>
            <wp:wrapNone/>
            <wp:docPr id="37" name="Imagem 37">
              <a:extLst xmlns:a="http://schemas.openxmlformats.org/drawingml/2006/main">
                <a:ext uri="{FF2B5EF4-FFF2-40B4-BE49-F238E27FC236}">
                  <a16:creationId xmlns:a16="http://schemas.microsoft.com/office/drawing/2014/main" id="{C1B4FF9D-05C5-4E62-8E4A-D4EA6C6ED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m 37"/>
                    <pic:cNvPicPr>
                      <a:picLocks noChangeAspect="1"/>
                    </pic:cNvPicPr>
                  </pic:nvPicPr>
                  <pic:blipFill>
                    <a:blip r:embed="rId8"/>
                    <a:stretch>
                      <a:fillRect/>
                    </a:stretch>
                  </pic:blipFill>
                  <pic:spPr>
                    <a:xfrm>
                      <a:off x="0" y="0"/>
                      <a:ext cx="2574988" cy="1662038"/>
                    </a:xfrm>
                    <a:prstGeom prst="rect">
                      <a:avLst/>
                    </a:prstGeom>
                  </pic:spPr>
                </pic:pic>
              </a:graphicData>
            </a:graphic>
          </wp:anchor>
        </w:drawing>
      </w:r>
      <w:r>
        <w:rPr>
          <w:rFonts w:ascii="Calibri" w:hAnsi="Calibri" w:cs="Calibri"/>
          <w:noProof/>
          <w:lang w:eastAsia="pt-PT"/>
        </w:rPr>
        <mc:AlternateContent>
          <mc:Choice Requires="wps">
            <w:drawing>
              <wp:anchor distT="0" distB="0" distL="114300" distR="114300" simplePos="0" relativeHeight="251658240" behindDoc="0" locked="0" layoutInCell="1" allowOverlap="1" wp14:anchorId="789F33D5" wp14:editId="07777777">
                <wp:simplePos x="0" y="0"/>
                <wp:positionH relativeFrom="margin">
                  <wp:posOffset>6203950</wp:posOffset>
                </wp:positionH>
                <wp:positionV relativeFrom="page">
                  <wp:posOffset>3635375</wp:posOffset>
                </wp:positionV>
                <wp:extent cx="549275" cy="0"/>
                <wp:effectExtent l="0" t="12700" r="22225" b="12700"/>
                <wp:wrapNone/>
                <wp:docPr id="34" name="Conexão reta 10">
                  <a:extLst xmlns:a="http://schemas.openxmlformats.org/drawingml/2006/main">
                    <a:ext uri="{FF2B5EF4-FFF2-40B4-BE49-F238E27FC236}">
                      <a16:creationId xmlns:a16="http://schemas.microsoft.com/office/drawing/2014/main" id="{3C790009-90C8-4C92-8F5E-BC98F7988573}"/>
                    </a:ext>
                  </a:extLst>
                </wp:docPr>
                <wp:cNvGraphicFramePr/>
                <a:graphic xmlns:a="http://schemas.openxmlformats.org/drawingml/2006/main">
                  <a:graphicData uri="http://schemas.microsoft.com/office/word/2010/wordprocessingShape">
                    <wps:wsp>
                      <wps:cNvCnPr/>
                      <wps:spPr>
                        <a:xfrm>
                          <a:off x="0" y="0"/>
                          <a:ext cx="549275" cy="0"/>
                        </a:xfrm>
                        <a:prstGeom prst="line">
                          <a:avLst/>
                        </a:prstGeom>
                        <a:ln w="190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4960AE" id="Conexão reta 10"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page" from="488.5pt,286.25pt" to="531.75pt,2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" strokecolor="black [3213]" strokeweight="1.5pt">
                <w10:wrap anchorx="margin" anchory="page"/>
              </v:line>
            </w:pict>
          </mc:Fallback>
        </mc:AlternateContent>
      </w:r>
    </w:p>
    <w:p w14:paraId="33129B45" w14:textId="77777777" w:rsidR="003B0C00" w:rsidRDefault="003B0C00">
      <w:pPr>
        <w:ind w:hanging="709"/>
        <w:rPr>
          <w:rFonts w:ascii="Calibri" w:hAnsi="Calibri" w:cs="Calibri"/>
        </w:rPr>
      </w:pPr>
    </w:p>
    <w:p w14:paraId="6BDB7D95" w14:textId="77777777" w:rsidR="003B0C00" w:rsidRDefault="003B0C00">
      <w:pPr>
        <w:ind w:hanging="709"/>
        <w:rPr>
          <w:rFonts w:ascii="Calibri" w:hAnsi="Calibri" w:cs="Calibri"/>
        </w:rPr>
      </w:pPr>
    </w:p>
    <w:p w14:paraId="5E6D9CF6" w14:textId="77777777" w:rsidR="003B0C00" w:rsidRDefault="003B0C00">
      <w:pPr>
        <w:ind w:hanging="709"/>
        <w:rPr>
          <w:rFonts w:ascii="Calibri" w:hAnsi="Calibri" w:cs="Calibri"/>
        </w:rPr>
      </w:pPr>
    </w:p>
    <w:p w14:paraId="2E2B6F7F" w14:textId="77777777" w:rsidR="003B0C00" w:rsidRDefault="003B0C00">
      <w:pPr>
        <w:ind w:hanging="709"/>
        <w:rPr>
          <w:rFonts w:ascii="Calibri" w:hAnsi="Calibri" w:cs="Calibri"/>
        </w:rPr>
      </w:pPr>
    </w:p>
    <w:p w14:paraId="536124B7" w14:textId="77777777" w:rsidR="003B0C00" w:rsidRDefault="003B0C00">
      <w:pPr>
        <w:ind w:hanging="709"/>
        <w:rPr>
          <w:rFonts w:ascii="Calibri" w:hAnsi="Calibri" w:cs="Calibri"/>
        </w:rPr>
      </w:pPr>
    </w:p>
    <w:p w14:paraId="7ED4987B" w14:textId="77777777" w:rsidR="003B0C00" w:rsidRDefault="003B0C00">
      <w:pPr>
        <w:rPr>
          <w:rFonts w:ascii="Calibri" w:hAnsi="Calibri" w:cs="Calibri"/>
        </w:rPr>
      </w:pPr>
    </w:p>
    <w:p w14:paraId="3B7C6C4E" w14:textId="77777777" w:rsidR="003B0C00" w:rsidRDefault="00FE5AF1">
      <w:pPr>
        <w:spacing w:before="100" w:beforeAutospacing="1" w:after="100" w:afterAutospacing="1" w:line="480" w:lineRule="auto"/>
        <w:jc w:val="center"/>
        <w:outlineLvl w:val="0"/>
        <w:rPr>
          <w:rFonts w:asciiTheme="majorHAnsi" w:eastAsia="Times New Roman" w:hAnsiTheme="majorHAnsi" w:cstheme="majorHAnsi"/>
          <w:b/>
          <w:bCs/>
          <w:kern w:val="36"/>
          <w:sz w:val="36"/>
          <w:szCs w:val="36"/>
          <w:lang w:eastAsia="pt-PT"/>
        </w:rPr>
      </w:pPr>
      <w:r>
        <w:rPr>
          <w:rFonts w:asciiTheme="majorHAnsi" w:eastAsia="Times New Roman" w:hAnsiTheme="majorHAnsi" w:cstheme="majorHAnsi"/>
          <w:b/>
          <w:bCs/>
          <w:kern w:val="36"/>
          <w:sz w:val="36"/>
          <w:szCs w:val="36"/>
          <w:lang w:eastAsia="pt-PT"/>
        </w:rPr>
        <w:t>Conselho Técnico-Científico</w:t>
      </w:r>
    </w:p>
    <w:p w14:paraId="2F53BC5C" w14:textId="24A41E70" w:rsidR="003B0C00" w:rsidRDefault="00FE5AF1" w:rsidP="6B4FB0D1">
      <w:pPr>
        <w:spacing w:line="480" w:lineRule="auto"/>
        <w:jc w:val="center"/>
        <w:outlineLvl w:val="1"/>
        <w:rPr>
          <w:rFonts w:asciiTheme="majorHAnsi" w:eastAsia="Times New Roman" w:hAnsiTheme="majorHAnsi" w:cstheme="majorBidi"/>
          <w:b/>
          <w:bCs/>
          <w:sz w:val="36"/>
          <w:szCs w:val="36"/>
          <w:lang w:eastAsia="pt-PT"/>
        </w:rPr>
      </w:pPr>
      <w:r w:rsidRPr="6B4FB0D1">
        <w:rPr>
          <w:rFonts w:asciiTheme="majorHAnsi" w:eastAsia="Times New Roman" w:hAnsiTheme="majorHAnsi" w:cstheme="majorBidi"/>
          <w:b/>
          <w:bCs/>
          <w:sz w:val="36"/>
          <w:szCs w:val="36"/>
          <w:lang w:eastAsia="pt-PT"/>
        </w:rPr>
        <w:t xml:space="preserve">Reunião </w:t>
      </w:r>
      <w:r w:rsidR="002241F5">
        <w:rPr>
          <w:rFonts w:asciiTheme="majorHAnsi" w:eastAsia="Times New Roman" w:hAnsiTheme="majorHAnsi" w:cstheme="majorBidi"/>
          <w:b/>
          <w:bCs/>
          <w:sz w:val="36"/>
          <w:szCs w:val="36"/>
          <w:lang w:eastAsia="pt-PT"/>
        </w:rPr>
        <w:t>Extraordinária</w:t>
      </w:r>
      <w:r w:rsidRPr="6B4FB0D1">
        <w:rPr>
          <w:rFonts w:asciiTheme="majorHAnsi" w:eastAsia="Times New Roman" w:hAnsiTheme="majorHAnsi" w:cstheme="majorBidi"/>
          <w:b/>
          <w:bCs/>
          <w:sz w:val="36"/>
          <w:szCs w:val="36"/>
          <w:lang w:eastAsia="pt-PT"/>
        </w:rPr>
        <w:t xml:space="preserve"> de </w:t>
      </w:r>
      <w:r w:rsidR="002241F5">
        <w:rPr>
          <w:rFonts w:asciiTheme="majorHAnsi" w:eastAsia="Times New Roman" w:hAnsiTheme="majorHAnsi" w:cstheme="majorBidi"/>
          <w:b/>
          <w:bCs/>
          <w:sz w:val="36"/>
          <w:szCs w:val="36"/>
          <w:lang w:eastAsia="pt-PT"/>
        </w:rPr>
        <w:t>13</w:t>
      </w:r>
      <w:r w:rsidRPr="6B4FB0D1">
        <w:rPr>
          <w:rFonts w:asciiTheme="majorHAnsi" w:eastAsia="Times New Roman" w:hAnsiTheme="majorHAnsi" w:cstheme="majorBidi"/>
          <w:b/>
          <w:bCs/>
          <w:sz w:val="36"/>
          <w:szCs w:val="36"/>
          <w:lang w:eastAsia="pt-PT"/>
        </w:rPr>
        <w:t xml:space="preserve"> de </w:t>
      </w:r>
      <w:r w:rsidR="002241F5">
        <w:rPr>
          <w:rFonts w:asciiTheme="majorHAnsi" w:eastAsia="Times New Roman" w:hAnsiTheme="majorHAnsi" w:cstheme="majorBidi"/>
          <w:b/>
          <w:bCs/>
          <w:sz w:val="36"/>
          <w:szCs w:val="36"/>
          <w:lang w:eastAsia="pt-PT"/>
        </w:rPr>
        <w:t>maio</w:t>
      </w:r>
      <w:r w:rsidR="005138B4">
        <w:rPr>
          <w:rFonts w:asciiTheme="majorHAnsi" w:eastAsia="Times New Roman" w:hAnsiTheme="majorHAnsi" w:cstheme="majorBidi"/>
          <w:b/>
          <w:bCs/>
          <w:sz w:val="36"/>
          <w:szCs w:val="36"/>
          <w:lang w:eastAsia="pt-PT"/>
        </w:rPr>
        <w:t xml:space="preserve"> </w:t>
      </w:r>
      <w:r w:rsidRPr="6B4FB0D1">
        <w:rPr>
          <w:rFonts w:asciiTheme="majorHAnsi" w:eastAsia="Times New Roman" w:hAnsiTheme="majorHAnsi" w:cstheme="majorBidi"/>
          <w:b/>
          <w:bCs/>
          <w:sz w:val="36"/>
          <w:szCs w:val="36"/>
          <w:lang w:eastAsia="pt-PT"/>
        </w:rPr>
        <w:t>de 202</w:t>
      </w:r>
      <w:r w:rsidR="001D2CD5" w:rsidRPr="6B4FB0D1">
        <w:rPr>
          <w:rFonts w:asciiTheme="majorHAnsi" w:eastAsia="Times New Roman" w:hAnsiTheme="majorHAnsi" w:cstheme="majorBidi"/>
          <w:b/>
          <w:bCs/>
          <w:sz w:val="36"/>
          <w:szCs w:val="36"/>
          <w:lang w:eastAsia="pt-PT"/>
        </w:rPr>
        <w:t>6</w:t>
      </w:r>
    </w:p>
    <w:p w14:paraId="3A6DEEF6" w14:textId="77777777" w:rsidR="003B0C00" w:rsidRDefault="00FE5AF1">
      <w:pPr>
        <w:spacing w:line="480" w:lineRule="auto"/>
        <w:jc w:val="center"/>
        <w:outlineLvl w:val="3"/>
        <w:rPr>
          <w:rFonts w:asciiTheme="majorHAnsi" w:eastAsia="Times New Roman" w:hAnsiTheme="majorHAnsi" w:cstheme="majorHAnsi"/>
          <w:b/>
          <w:bCs/>
          <w:sz w:val="36"/>
          <w:szCs w:val="36"/>
          <w:lang w:eastAsia="pt-PT"/>
        </w:rPr>
      </w:pPr>
      <w:r w:rsidRPr="5631EBD6">
        <w:rPr>
          <w:rFonts w:asciiTheme="majorHAnsi" w:hAnsiTheme="majorHAnsi" w:cstheme="majorBidi"/>
          <w:b/>
          <w:bCs/>
          <w:sz w:val="36"/>
          <w:szCs w:val="36"/>
        </w:rPr>
        <w:t>MEMORANDO</w:t>
      </w:r>
    </w:p>
    <w:p w14:paraId="552D93C7" w14:textId="67869BE3" w:rsidR="6B185A5F" w:rsidRDefault="6B185A5F" w:rsidP="6B185A5F">
      <w:pPr>
        <w:spacing w:line="360" w:lineRule="auto"/>
        <w:jc w:val="both"/>
        <w:rPr>
          <w:rFonts w:asciiTheme="majorHAnsi" w:eastAsiaTheme="majorEastAsia" w:hAnsiTheme="majorHAnsi" w:cstheme="majorBidi"/>
          <w:sz w:val="22"/>
          <w:szCs w:val="22"/>
        </w:rPr>
      </w:pPr>
    </w:p>
    <w:p w14:paraId="5A9390CC" w14:textId="6CA1BC71" w:rsidR="75349AB0" w:rsidRPr="00D00EF4" w:rsidRDefault="75349AB0" w:rsidP="00BD5E48">
      <w:pPr>
        <w:pStyle w:val="PargrafodaLista"/>
        <w:numPr>
          <w:ilvl w:val="0"/>
          <w:numId w:val="8"/>
        </w:numPr>
        <w:spacing w:line="360" w:lineRule="auto"/>
        <w:jc w:val="both"/>
        <w:rPr>
          <w:rFonts w:asciiTheme="majorHAnsi" w:eastAsiaTheme="majorEastAsia" w:hAnsiTheme="majorHAnsi" w:cstheme="majorBidi"/>
          <w:sz w:val="22"/>
          <w:szCs w:val="22"/>
        </w:rPr>
      </w:pPr>
      <w:r w:rsidRPr="00D00EF4">
        <w:rPr>
          <w:rFonts w:asciiTheme="majorHAnsi" w:eastAsiaTheme="majorEastAsia" w:hAnsiTheme="majorHAnsi" w:cstheme="majorBidi"/>
          <w:sz w:val="22"/>
          <w:szCs w:val="22"/>
        </w:rPr>
        <w:t>Fo</w:t>
      </w:r>
      <w:r w:rsidR="0D5D40E1" w:rsidRPr="00D00EF4">
        <w:rPr>
          <w:rFonts w:asciiTheme="majorHAnsi" w:eastAsiaTheme="majorEastAsia" w:hAnsiTheme="majorHAnsi" w:cstheme="majorBidi"/>
          <w:sz w:val="22"/>
          <w:szCs w:val="22"/>
        </w:rPr>
        <w:t xml:space="preserve">ram </w:t>
      </w:r>
      <w:r w:rsidRPr="00D00EF4">
        <w:rPr>
          <w:rFonts w:asciiTheme="majorHAnsi" w:eastAsiaTheme="majorEastAsia" w:hAnsiTheme="majorHAnsi" w:cstheme="majorBidi"/>
          <w:sz w:val="22"/>
          <w:szCs w:val="22"/>
        </w:rPr>
        <w:t>aprovada</w:t>
      </w:r>
      <w:r w:rsidR="3F217ACF" w:rsidRPr="00D00EF4">
        <w:rPr>
          <w:rFonts w:asciiTheme="majorHAnsi" w:eastAsiaTheme="majorEastAsia" w:hAnsiTheme="majorHAnsi" w:cstheme="majorBidi"/>
          <w:sz w:val="22"/>
          <w:szCs w:val="22"/>
        </w:rPr>
        <w:t>s</w:t>
      </w:r>
      <w:r w:rsidR="04BD9BA0" w:rsidRPr="00D00EF4">
        <w:rPr>
          <w:rFonts w:asciiTheme="majorHAnsi" w:eastAsiaTheme="majorEastAsia" w:hAnsiTheme="majorHAnsi" w:cstheme="majorBidi"/>
          <w:sz w:val="22"/>
          <w:szCs w:val="22"/>
        </w:rPr>
        <w:t>/as</w:t>
      </w:r>
      <w:r w:rsidR="552E6362" w:rsidRPr="00D00EF4">
        <w:rPr>
          <w:rFonts w:asciiTheme="majorHAnsi" w:eastAsiaTheme="majorEastAsia" w:hAnsiTheme="majorHAnsi" w:cstheme="majorBidi"/>
          <w:sz w:val="22"/>
          <w:szCs w:val="22"/>
        </w:rPr>
        <w:t>:</w:t>
      </w:r>
    </w:p>
    <w:p w14:paraId="07AC04CC" w14:textId="536F77A5" w:rsidR="005138B4" w:rsidRDefault="5EC5CAA9" w:rsidP="00BD5E48">
      <w:pPr>
        <w:pStyle w:val="PargrafodaLista"/>
        <w:numPr>
          <w:ilvl w:val="0"/>
          <w:numId w:val="7"/>
        </w:numPr>
        <w:spacing w:line="360" w:lineRule="auto"/>
        <w:jc w:val="both"/>
        <w:rPr>
          <w:rFonts w:asciiTheme="majorHAnsi" w:eastAsiaTheme="majorEastAsia" w:hAnsiTheme="majorHAnsi" w:cstheme="majorBidi"/>
          <w:sz w:val="22"/>
          <w:szCs w:val="22"/>
        </w:rPr>
      </w:pPr>
      <w:r w:rsidRPr="00D00EF4">
        <w:rPr>
          <w:rFonts w:asciiTheme="majorHAnsi" w:eastAsiaTheme="majorEastAsia" w:hAnsiTheme="majorHAnsi" w:cstheme="majorBidi"/>
          <w:sz w:val="22"/>
          <w:szCs w:val="22"/>
        </w:rPr>
        <w:t>A ata da reuni</w:t>
      </w:r>
      <w:r w:rsidR="002241F5">
        <w:rPr>
          <w:rFonts w:asciiTheme="majorHAnsi" w:eastAsiaTheme="majorEastAsia" w:hAnsiTheme="majorHAnsi" w:cstheme="majorBidi"/>
          <w:sz w:val="22"/>
          <w:szCs w:val="22"/>
        </w:rPr>
        <w:t>ão</w:t>
      </w:r>
      <w:r w:rsidR="005138B4">
        <w:rPr>
          <w:rFonts w:asciiTheme="majorHAnsi" w:eastAsiaTheme="majorEastAsia" w:hAnsiTheme="majorHAnsi" w:cstheme="majorBidi"/>
          <w:sz w:val="22"/>
          <w:szCs w:val="22"/>
        </w:rPr>
        <w:t xml:space="preserve"> de </w:t>
      </w:r>
      <w:r w:rsidR="002241F5">
        <w:rPr>
          <w:rFonts w:asciiTheme="majorHAnsi" w:eastAsiaTheme="majorEastAsia" w:hAnsiTheme="majorHAnsi" w:cstheme="majorBidi"/>
          <w:sz w:val="22"/>
          <w:szCs w:val="22"/>
        </w:rPr>
        <w:t>25</w:t>
      </w:r>
      <w:r w:rsidR="005138B4">
        <w:rPr>
          <w:rFonts w:asciiTheme="majorHAnsi" w:eastAsiaTheme="majorEastAsia" w:hAnsiTheme="majorHAnsi" w:cstheme="majorBidi"/>
          <w:sz w:val="22"/>
          <w:szCs w:val="22"/>
        </w:rPr>
        <w:t xml:space="preserve"> de março</w:t>
      </w:r>
      <w:r w:rsidR="002241F5">
        <w:rPr>
          <w:rFonts w:asciiTheme="majorHAnsi" w:eastAsiaTheme="majorEastAsia" w:hAnsiTheme="majorHAnsi" w:cstheme="majorBidi"/>
          <w:sz w:val="22"/>
          <w:szCs w:val="22"/>
        </w:rPr>
        <w:t xml:space="preserve"> </w:t>
      </w:r>
      <w:r w:rsidR="23810FD0" w:rsidRPr="00D00EF4">
        <w:rPr>
          <w:rFonts w:asciiTheme="majorHAnsi" w:eastAsiaTheme="majorEastAsia" w:hAnsiTheme="majorHAnsi" w:cstheme="majorBidi"/>
          <w:sz w:val="22"/>
          <w:szCs w:val="22"/>
        </w:rPr>
        <w:t>de 2026</w:t>
      </w:r>
      <w:r w:rsidR="005138B4">
        <w:rPr>
          <w:rFonts w:asciiTheme="majorHAnsi" w:eastAsiaTheme="majorEastAsia" w:hAnsiTheme="majorHAnsi" w:cstheme="majorBidi"/>
          <w:sz w:val="22"/>
          <w:szCs w:val="22"/>
        </w:rPr>
        <w:t>;</w:t>
      </w:r>
    </w:p>
    <w:p w14:paraId="3239188C" w14:textId="59EF15F2" w:rsidR="002241F5" w:rsidRDefault="002241F5" w:rsidP="00BD5E48">
      <w:pPr>
        <w:pStyle w:val="PargrafodaLista"/>
        <w:numPr>
          <w:ilvl w:val="0"/>
          <w:numId w:val="7"/>
        </w:numPr>
        <w:spacing w:line="360" w:lineRule="auto"/>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As distribuições de serviço docente dos </w:t>
      </w:r>
      <w:r w:rsidR="00E966D0">
        <w:rPr>
          <w:rFonts w:asciiTheme="majorHAnsi" w:eastAsiaTheme="majorEastAsia" w:hAnsiTheme="majorHAnsi" w:cstheme="majorBidi"/>
          <w:sz w:val="22"/>
          <w:szCs w:val="22"/>
        </w:rPr>
        <w:t>D</w:t>
      </w:r>
      <w:r>
        <w:rPr>
          <w:rFonts w:asciiTheme="majorHAnsi" w:eastAsiaTheme="majorEastAsia" w:hAnsiTheme="majorHAnsi" w:cstheme="majorBidi"/>
          <w:sz w:val="22"/>
          <w:szCs w:val="22"/>
        </w:rPr>
        <w:t xml:space="preserve">epartamentos de Artes Performativas e </w:t>
      </w:r>
      <w:r w:rsidR="0014280A">
        <w:rPr>
          <w:rFonts w:asciiTheme="majorHAnsi" w:eastAsiaTheme="majorEastAsia" w:hAnsiTheme="majorHAnsi" w:cstheme="majorBidi"/>
          <w:sz w:val="22"/>
          <w:szCs w:val="22"/>
        </w:rPr>
        <w:t>E</w:t>
      </w:r>
      <w:r>
        <w:rPr>
          <w:rFonts w:asciiTheme="majorHAnsi" w:eastAsiaTheme="majorEastAsia" w:hAnsiTheme="majorHAnsi" w:cstheme="majorBidi"/>
          <w:sz w:val="22"/>
          <w:szCs w:val="22"/>
        </w:rPr>
        <w:t>ducação Física, Artes Visuais e Design, Ciências Exatas e Naturais, Ciências Sociais e Humanidades;</w:t>
      </w:r>
    </w:p>
    <w:p w14:paraId="7291FDE8" w14:textId="77777777" w:rsidR="008359B3" w:rsidRDefault="002241F5" w:rsidP="008359B3">
      <w:pPr>
        <w:pStyle w:val="PargrafodaLista"/>
        <w:numPr>
          <w:ilvl w:val="0"/>
          <w:numId w:val="7"/>
        </w:numPr>
        <w:spacing w:line="360" w:lineRule="auto"/>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As contratações a tempo integral por tempo determinado de André Pombo e Helena Gil;</w:t>
      </w:r>
    </w:p>
    <w:p w14:paraId="570C37BF" w14:textId="364EE670" w:rsidR="0015317E" w:rsidRPr="00E966D0" w:rsidRDefault="002241F5" w:rsidP="0015317E">
      <w:pPr>
        <w:pStyle w:val="PargrafodaLista"/>
        <w:numPr>
          <w:ilvl w:val="0"/>
          <w:numId w:val="7"/>
        </w:numPr>
        <w:spacing w:line="360" w:lineRule="auto"/>
        <w:jc w:val="both"/>
        <w:rPr>
          <w:rFonts w:asciiTheme="majorHAnsi" w:eastAsiaTheme="majorEastAsia" w:hAnsiTheme="majorHAnsi" w:cstheme="majorBidi"/>
          <w:sz w:val="22"/>
          <w:szCs w:val="22"/>
        </w:rPr>
      </w:pPr>
      <w:r w:rsidRPr="008359B3">
        <w:rPr>
          <w:rFonts w:asciiTheme="majorHAnsi" w:eastAsiaTheme="majorEastAsia" w:hAnsiTheme="majorHAnsi" w:cstheme="majorBidi"/>
          <w:sz w:val="22"/>
          <w:szCs w:val="22"/>
        </w:rPr>
        <w:t xml:space="preserve">As contratações a tempo parcial por tempo determinado de </w:t>
      </w:r>
      <w:r w:rsidRPr="008359B3">
        <w:rPr>
          <w:rFonts w:ascii="Calibri" w:eastAsia="Times New Roman" w:hAnsi="Calibri" w:cs="Calibri"/>
          <w:color w:val="000000"/>
          <w:sz w:val="22"/>
          <w:szCs w:val="22"/>
          <w:lang w:eastAsia="pt-PT"/>
        </w:rPr>
        <w:t xml:space="preserve">Ana Pereira, Catarina Firmo, João Pinto, Luís António, Luís Vieira, Margarida Barros, Maria José Nobre, Matilde Caldas, Miguel Seabra, Rita Alexandre, Rute Ribeiro, Sara Belo, Silvia Carvalhão, Susana Gaspar, Susana Vidal, </w:t>
      </w:r>
      <w:r w:rsidR="006F1E41">
        <w:rPr>
          <w:rFonts w:ascii="Calibri" w:eastAsia="Times New Roman" w:hAnsi="Calibri" w:cs="Calibri"/>
          <w:color w:val="000000"/>
          <w:sz w:val="22"/>
          <w:szCs w:val="22"/>
          <w:lang w:eastAsia="pt-PT"/>
        </w:rPr>
        <w:t xml:space="preserve">Adriana Pardal, </w:t>
      </w:r>
      <w:r w:rsidRPr="008359B3">
        <w:rPr>
          <w:rFonts w:ascii="Calibri" w:eastAsia="Times New Roman" w:hAnsi="Calibri" w:cs="Calibri"/>
          <w:color w:val="000000"/>
          <w:sz w:val="22"/>
          <w:szCs w:val="22"/>
          <w:lang w:eastAsia="pt-PT"/>
        </w:rPr>
        <w:t xml:space="preserve">Ana Nolasco, Ana Sofia Nunes, Ana Palmela, Ana Sousa, Carla Pereira, Daniel </w:t>
      </w:r>
      <w:proofErr w:type="spellStart"/>
      <w:r w:rsidRPr="008359B3">
        <w:rPr>
          <w:rFonts w:ascii="Calibri" w:eastAsia="Times New Roman" w:hAnsi="Calibri" w:cs="Calibri"/>
          <w:color w:val="000000"/>
          <w:sz w:val="22"/>
          <w:szCs w:val="22"/>
          <w:lang w:eastAsia="pt-PT"/>
        </w:rPr>
        <w:t>Osika</w:t>
      </w:r>
      <w:proofErr w:type="spellEnd"/>
      <w:r w:rsidRPr="008359B3">
        <w:rPr>
          <w:rFonts w:ascii="Calibri" w:eastAsia="Times New Roman" w:hAnsi="Calibri" w:cs="Calibri"/>
          <w:color w:val="000000"/>
          <w:sz w:val="22"/>
          <w:szCs w:val="22"/>
          <w:lang w:eastAsia="pt-PT"/>
        </w:rPr>
        <w:t xml:space="preserve">, Fernando Pina, Filipa Burgo, Gonçalo Silva, Inês Garcia, Isadora Pestana, Joana Ferreira, Joana Matos, Jorge Simão, Mafalda Carreira, Paulo Andrade, Rita Maia Moura, Rodrigo Craveiro, Sandra Antunes, Sandra Fernandes, Susana Anágua, Suzana Barros, </w:t>
      </w:r>
      <w:r w:rsidR="008359B3" w:rsidRPr="008359B3">
        <w:rPr>
          <w:rFonts w:ascii="Calibri" w:eastAsia="Times New Roman" w:hAnsi="Calibri" w:cs="Calibri"/>
          <w:color w:val="000000"/>
          <w:sz w:val="22"/>
          <w:szCs w:val="22"/>
          <w:lang w:eastAsia="pt-PT"/>
        </w:rPr>
        <w:t xml:space="preserve">Ana Sofia Pereira, Isabel </w:t>
      </w:r>
      <w:proofErr w:type="spellStart"/>
      <w:r w:rsidR="008359B3" w:rsidRPr="008359B3">
        <w:rPr>
          <w:rFonts w:ascii="Calibri" w:eastAsia="Times New Roman" w:hAnsi="Calibri" w:cs="Calibri"/>
          <w:color w:val="000000"/>
          <w:sz w:val="22"/>
          <w:szCs w:val="22"/>
          <w:lang w:eastAsia="pt-PT"/>
        </w:rPr>
        <w:t>Velez-A</w:t>
      </w:r>
      <w:proofErr w:type="spellEnd"/>
      <w:r w:rsidR="008359B3" w:rsidRPr="008359B3">
        <w:rPr>
          <w:rFonts w:ascii="Calibri" w:eastAsia="Times New Roman" w:hAnsi="Calibri" w:cs="Calibri"/>
          <w:color w:val="000000"/>
          <w:sz w:val="22"/>
          <w:szCs w:val="22"/>
          <w:lang w:eastAsia="pt-PT"/>
        </w:rPr>
        <w:t xml:space="preserve">, Isabel </w:t>
      </w:r>
      <w:proofErr w:type="spellStart"/>
      <w:r w:rsidR="008359B3" w:rsidRPr="008359B3">
        <w:rPr>
          <w:rFonts w:ascii="Calibri" w:eastAsia="Times New Roman" w:hAnsi="Calibri" w:cs="Calibri"/>
          <w:color w:val="000000"/>
          <w:sz w:val="22"/>
          <w:szCs w:val="22"/>
          <w:lang w:eastAsia="pt-PT"/>
        </w:rPr>
        <w:t>Velez</w:t>
      </w:r>
      <w:proofErr w:type="spellEnd"/>
      <w:r w:rsidR="008359B3" w:rsidRPr="008359B3">
        <w:rPr>
          <w:rFonts w:ascii="Calibri" w:eastAsia="Times New Roman" w:hAnsi="Calibri" w:cs="Calibri"/>
          <w:color w:val="000000"/>
          <w:sz w:val="22"/>
          <w:szCs w:val="22"/>
          <w:lang w:eastAsia="pt-PT"/>
        </w:rPr>
        <w:t xml:space="preserve">-B, Joana Cabral -A, Joana Cabral -B, João Barbosa, João </w:t>
      </w:r>
      <w:proofErr w:type="spellStart"/>
      <w:r w:rsidR="008359B3" w:rsidRPr="008359B3">
        <w:rPr>
          <w:rFonts w:ascii="Calibri" w:eastAsia="Times New Roman" w:hAnsi="Calibri" w:cs="Calibri"/>
          <w:color w:val="000000"/>
          <w:sz w:val="22"/>
          <w:szCs w:val="22"/>
          <w:lang w:eastAsia="pt-PT"/>
        </w:rPr>
        <w:t>Terroso-A</w:t>
      </w:r>
      <w:proofErr w:type="spellEnd"/>
      <w:r w:rsidR="008359B3" w:rsidRPr="008359B3">
        <w:rPr>
          <w:rFonts w:ascii="Calibri" w:eastAsia="Times New Roman" w:hAnsi="Calibri" w:cs="Calibri"/>
          <w:color w:val="000000"/>
          <w:sz w:val="22"/>
          <w:szCs w:val="22"/>
          <w:lang w:eastAsia="pt-PT"/>
        </w:rPr>
        <w:t xml:space="preserve">, João Terroso-B, Jorge Fernandes, Mariana Feio, Mª Antónia Santos, Renata Carrapiço, Sara Monteiro – B, Sara Oliveira, Vanda Lucas, Alexandra Frias, Ana Gil, Andreia Vieira Reis, Débora Pinto, Diana West, Mª Fátima Carneiro, Filipa Lopes, Filipe Lima, Isabel Ventura, Joana Almeida, </w:t>
      </w:r>
      <w:r w:rsidR="008359B3" w:rsidRPr="008359B3">
        <w:rPr>
          <w:rFonts w:ascii="Calibri" w:eastAsia="Times New Roman" w:hAnsi="Calibri" w:cs="Calibri"/>
          <w:sz w:val="22"/>
          <w:szCs w:val="22"/>
          <w:lang w:eastAsia="pt-PT"/>
        </w:rPr>
        <w:t xml:space="preserve">Joana Dias, </w:t>
      </w:r>
      <w:r w:rsidR="008359B3" w:rsidRPr="008359B3">
        <w:rPr>
          <w:rFonts w:ascii="Calibri" w:eastAsia="Times New Roman" w:hAnsi="Calibri" w:cs="Calibri"/>
          <w:color w:val="000000"/>
          <w:sz w:val="22"/>
          <w:szCs w:val="22"/>
          <w:lang w:eastAsia="pt-PT"/>
        </w:rPr>
        <w:t xml:space="preserve">Luísa Gomes, Marília Rossi, Marisa Farto, Marta Almeida, Mary Katherine Silva, Miguel Mata Pereira, Nelson </w:t>
      </w:r>
      <w:proofErr w:type="spellStart"/>
      <w:r w:rsidR="008359B3" w:rsidRPr="008359B3">
        <w:rPr>
          <w:rFonts w:ascii="Calibri" w:eastAsia="Times New Roman" w:hAnsi="Calibri" w:cs="Calibri"/>
          <w:color w:val="000000"/>
          <w:sz w:val="22"/>
          <w:szCs w:val="22"/>
          <w:lang w:eastAsia="pt-PT"/>
        </w:rPr>
        <w:t>Schaller</w:t>
      </w:r>
      <w:proofErr w:type="spellEnd"/>
      <w:r w:rsidR="008359B3" w:rsidRPr="008359B3">
        <w:rPr>
          <w:rFonts w:ascii="Calibri" w:eastAsia="Times New Roman" w:hAnsi="Calibri" w:cs="Calibri"/>
          <w:color w:val="000000"/>
          <w:sz w:val="22"/>
          <w:szCs w:val="22"/>
          <w:lang w:eastAsia="pt-PT"/>
        </w:rPr>
        <w:t xml:space="preserve">, Patrícia Gramaxo, Rafael Morais, Ruben Martins, Sara Espadilha, Sara Monteiro </w:t>
      </w:r>
      <w:r w:rsidR="008359B3">
        <w:rPr>
          <w:rFonts w:ascii="Calibri" w:eastAsia="Times New Roman" w:hAnsi="Calibri" w:cs="Calibri"/>
          <w:color w:val="000000"/>
          <w:sz w:val="22"/>
          <w:szCs w:val="22"/>
          <w:lang w:eastAsia="pt-PT"/>
        </w:rPr>
        <w:t>–</w:t>
      </w:r>
      <w:r w:rsidR="008359B3" w:rsidRPr="008359B3">
        <w:rPr>
          <w:rFonts w:ascii="Calibri" w:eastAsia="Times New Roman" w:hAnsi="Calibri" w:cs="Calibri"/>
          <w:color w:val="000000"/>
          <w:sz w:val="22"/>
          <w:szCs w:val="22"/>
          <w:lang w:eastAsia="pt-PT"/>
        </w:rPr>
        <w:t xml:space="preserve"> A</w:t>
      </w:r>
      <w:r w:rsidR="008359B3">
        <w:rPr>
          <w:rFonts w:ascii="Calibri" w:eastAsia="Times New Roman" w:hAnsi="Calibri" w:cs="Calibri"/>
          <w:color w:val="000000"/>
          <w:sz w:val="22"/>
          <w:szCs w:val="22"/>
          <w:lang w:eastAsia="pt-PT"/>
        </w:rPr>
        <w:t xml:space="preserve">, </w:t>
      </w:r>
      <w:r w:rsidR="008359B3" w:rsidRPr="008359B3">
        <w:rPr>
          <w:rFonts w:ascii="Calibri" w:eastAsia="Times New Roman" w:hAnsi="Calibri" w:cs="Calibri"/>
          <w:sz w:val="22"/>
          <w:szCs w:val="22"/>
          <w:lang w:eastAsia="pt-PT"/>
        </w:rPr>
        <w:t>Sónia Cabral</w:t>
      </w:r>
      <w:r w:rsidR="008359B3">
        <w:rPr>
          <w:rFonts w:ascii="Calibri" w:eastAsia="Times New Roman" w:hAnsi="Calibri" w:cs="Calibri"/>
          <w:sz w:val="22"/>
          <w:szCs w:val="22"/>
          <w:lang w:eastAsia="pt-PT"/>
        </w:rPr>
        <w:t xml:space="preserve">, </w:t>
      </w:r>
      <w:r w:rsidR="008359B3" w:rsidRPr="008359B3">
        <w:rPr>
          <w:rFonts w:ascii="Calibri" w:eastAsia="Times New Roman" w:hAnsi="Calibri" w:cs="Calibri"/>
          <w:color w:val="000000"/>
          <w:sz w:val="22"/>
          <w:szCs w:val="22"/>
          <w:lang w:eastAsia="pt-PT"/>
        </w:rPr>
        <w:t>Teresa Ramos</w:t>
      </w:r>
      <w:r w:rsidR="008359B3">
        <w:rPr>
          <w:rFonts w:ascii="Calibri" w:eastAsia="Times New Roman" w:hAnsi="Calibri" w:cs="Calibri"/>
          <w:color w:val="000000"/>
          <w:sz w:val="22"/>
          <w:szCs w:val="22"/>
          <w:lang w:eastAsia="pt-PT"/>
        </w:rPr>
        <w:t xml:space="preserve">, </w:t>
      </w:r>
      <w:r w:rsidR="008359B3" w:rsidRPr="008359B3">
        <w:rPr>
          <w:rFonts w:ascii="Calibri" w:eastAsia="Times New Roman" w:hAnsi="Calibri" w:cs="Calibri"/>
          <w:color w:val="000000"/>
          <w:sz w:val="22"/>
          <w:szCs w:val="22"/>
          <w:lang w:eastAsia="pt-PT"/>
        </w:rPr>
        <w:t>Tiago Tempera</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Luís Mendes</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 xml:space="preserve">Ricardo </w:t>
      </w:r>
      <w:proofErr w:type="spellStart"/>
      <w:r w:rsidR="0015317E" w:rsidRPr="0015317E">
        <w:rPr>
          <w:rFonts w:ascii="Calibri" w:eastAsia="Times New Roman" w:hAnsi="Calibri" w:cs="Calibri"/>
          <w:color w:val="000000"/>
          <w:sz w:val="22"/>
          <w:szCs w:val="22"/>
          <w:lang w:eastAsia="pt-PT"/>
        </w:rPr>
        <w:t>Coscurão</w:t>
      </w:r>
      <w:proofErr w:type="spellEnd"/>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 xml:space="preserve">Francisco </w:t>
      </w:r>
      <w:proofErr w:type="spellStart"/>
      <w:r w:rsidR="0015317E" w:rsidRPr="0015317E">
        <w:rPr>
          <w:rFonts w:ascii="Calibri" w:eastAsia="Times New Roman" w:hAnsi="Calibri" w:cs="Calibri"/>
          <w:color w:val="000000"/>
          <w:sz w:val="22"/>
          <w:szCs w:val="22"/>
          <w:lang w:eastAsia="pt-PT"/>
        </w:rPr>
        <w:t>Buzaglo</w:t>
      </w:r>
      <w:proofErr w:type="spellEnd"/>
      <w:r w:rsidR="0015317E">
        <w:rPr>
          <w:rFonts w:ascii="Calibri" w:eastAsia="Times New Roman" w:hAnsi="Calibri" w:cs="Calibri"/>
          <w:color w:val="000000"/>
          <w:sz w:val="22"/>
          <w:szCs w:val="22"/>
          <w:lang w:eastAsia="pt-PT"/>
        </w:rPr>
        <w:t>,</w:t>
      </w:r>
      <w:r w:rsidR="0015317E" w:rsidRPr="0015317E">
        <w:rPr>
          <w:rFonts w:ascii="Calibri" w:eastAsia="Times New Roman" w:hAnsi="Calibri" w:cs="Calibri"/>
          <w:color w:val="000000"/>
          <w:sz w:val="22"/>
          <w:szCs w:val="22"/>
          <w:lang w:eastAsia="pt-PT"/>
        </w:rPr>
        <w:t xml:space="preserve"> Isabel Alexandre</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Susana Martins</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Carina Ferreira</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Carina Rodrigues</w:t>
      </w:r>
      <w:r w:rsidR="0015317E">
        <w:rPr>
          <w:rFonts w:ascii="Calibri" w:eastAsia="Times New Roman" w:hAnsi="Calibri" w:cs="Calibri"/>
          <w:color w:val="000000"/>
          <w:sz w:val="22"/>
          <w:szCs w:val="22"/>
          <w:lang w:eastAsia="pt-PT"/>
        </w:rPr>
        <w:t>,</w:t>
      </w:r>
      <w:r w:rsidR="0015317E" w:rsidRPr="0015317E">
        <w:rPr>
          <w:rFonts w:ascii="Calibri" w:eastAsia="Times New Roman" w:hAnsi="Calibri" w:cs="Calibri"/>
          <w:color w:val="000000"/>
          <w:sz w:val="22"/>
          <w:szCs w:val="22"/>
          <w:lang w:eastAsia="pt-PT"/>
        </w:rPr>
        <w:t xml:space="preserve"> Aida Cardoso</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 xml:space="preserve">Mariana </w:t>
      </w:r>
      <w:proofErr w:type="spellStart"/>
      <w:r w:rsidR="0015317E" w:rsidRPr="0015317E">
        <w:rPr>
          <w:rFonts w:ascii="Calibri" w:eastAsia="Times New Roman" w:hAnsi="Calibri" w:cs="Calibri"/>
          <w:color w:val="000000"/>
          <w:sz w:val="22"/>
          <w:szCs w:val="22"/>
          <w:lang w:eastAsia="pt-PT"/>
        </w:rPr>
        <w:t>Ninitas</w:t>
      </w:r>
      <w:proofErr w:type="spellEnd"/>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Ana Espírito Santo</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Carla Teixeira</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Cátia Severino</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lastRenderedPageBreak/>
        <w:t>Magda Barradas</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Sónia Valente</w:t>
      </w:r>
      <w:r w:rsidR="0015317E">
        <w:rPr>
          <w:rFonts w:ascii="Calibri" w:eastAsia="Times New Roman" w:hAnsi="Calibri" w:cs="Calibri"/>
          <w:color w:val="000000"/>
          <w:sz w:val="22"/>
          <w:szCs w:val="22"/>
          <w:lang w:eastAsia="pt-PT"/>
        </w:rPr>
        <w:t xml:space="preserve">, </w:t>
      </w:r>
      <w:proofErr w:type="spellStart"/>
      <w:r w:rsidR="0015317E" w:rsidRPr="0015317E">
        <w:rPr>
          <w:rFonts w:ascii="Calibri" w:eastAsia="Times New Roman" w:hAnsi="Calibri" w:cs="Calibri"/>
          <w:color w:val="000000"/>
          <w:sz w:val="22"/>
          <w:szCs w:val="22"/>
          <w:lang w:eastAsia="pt-PT"/>
        </w:rPr>
        <w:t>Valter</w:t>
      </w:r>
      <w:proofErr w:type="spellEnd"/>
      <w:r w:rsidR="0015317E" w:rsidRPr="0015317E">
        <w:rPr>
          <w:rFonts w:ascii="Calibri" w:eastAsia="Times New Roman" w:hAnsi="Calibri" w:cs="Calibri"/>
          <w:color w:val="000000"/>
          <w:sz w:val="22"/>
          <w:szCs w:val="22"/>
          <w:lang w:eastAsia="pt-PT"/>
        </w:rPr>
        <w:t xml:space="preserve"> Rato</w:t>
      </w:r>
      <w:r w:rsidR="0015317E">
        <w:rPr>
          <w:rFonts w:ascii="Calibri" w:eastAsia="Times New Roman" w:hAnsi="Calibri" w:cs="Calibri"/>
          <w:color w:val="000000"/>
          <w:sz w:val="22"/>
          <w:szCs w:val="22"/>
          <w:lang w:eastAsia="pt-PT"/>
        </w:rPr>
        <w:t xml:space="preserve">, </w:t>
      </w:r>
      <w:r w:rsidR="0015317E" w:rsidRPr="0015317E">
        <w:rPr>
          <w:rFonts w:ascii="Calibri" w:eastAsia="Times New Roman" w:hAnsi="Calibri" w:cs="Calibri"/>
          <w:color w:val="000000"/>
          <w:sz w:val="22"/>
          <w:szCs w:val="22"/>
          <w:lang w:eastAsia="pt-PT"/>
        </w:rPr>
        <w:t>Sandra Pereira</w:t>
      </w:r>
      <w:r w:rsidR="0015317E">
        <w:rPr>
          <w:rFonts w:ascii="Calibri" w:eastAsia="Times New Roman" w:hAnsi="Calibri" w:cs="Calibri"/>
          <w:color w:val="000000"/>
          <w:sz w:val="22"/>
          <w:szCs w:val="22"/>
          <w:lang w:eastAsia="pt-PT"/>
        </w:rPr>
        <w:t xml:space="preserve">, </w:t>
      </w:r>
      <w:r w:rsidR="0015317E" w:rsidRPr="00E966D0">
        <w:rPr>
          <w:rFonts w:ascii="Calibri" w:eastAsia="Times New Roman" w:hAnsi="Calibri" w:cs="Calibri"/>
          <w:color w:val="000000"/>
          <w:sz w:val="22"/>
          <w:szCs w:val="22"/>
          <w:lang w:eastAsia="pt-PT"/>
        </w:rPr>
        <w:t xml:space="preserve">Vanda Vilela, </w:t>
      </w:r>
      <w:r w:rsidR="0015317E" w:rsidRPr="00E966D0">
        <w:rPr>
          <w:rFonts w:ascii="Calibri" w:eastAsia="Times New Roman" w:hAnsi="Calibri" w:cs="Calibri"/>
          <w:sz w:val="22"/>
          <w:szCs w:val="22"/>
          <w:lang w:eastAsia="pt-PT"/>
        </w:rPr>
        <w:t xml:space="preserve">João Branco, Maria João Ferro, Ana Sofia Carvalho, Ana Rita Faustino, Ana Isabel Viola, </w:t>
      </w:r>
      <w:r w:rsidR="0015317E" w:rsidRPr="00E966D0">
        <w:rPr>
          <w:rFonts w:ascii="Calibri" w:eastAsia="Times New Roman" w:hAnsi="Calibri" w:cs="Calibri"/>
          <w:color w:val="000000"/>
          <w:sz w:val="22"/>
          <w:szCs w:val="22"/>
          <w:lang w:eastAsia="pt-PT"/>
        </w:rPr>
        <w:t>Carlos Pereira</w:t>
      </w:r>
      <w:r w:rsidR="006F1E41" w:rsidRPr="00E966D0">
        <w:rPr>
          <w:rFonts w:ascii="Calibri" w:eastAsia="Times New Roman" w:hAnsi="Calibri" w:cs="Calibri"/>
          <w:color w:val="000000"/>
          <w:sz w:val="22"/>
          <w:szCs w:val="22"/>
          <w:lang w:eastAsia="pt-PT"/>
        </w:rPr>
        <w:t>.</w:t>
      </w:r>
    </w:p>
    <w:p w14:paraId="6FD82C8A" w14:textId="10D44A3C" w:rsidR="002E0D96" w:rsidRPr="00E966D0" w:rsidRDefault="006F1E41" w:rsidP="0014280A">
      <w:pPr>
        <w:pStyle w:val="PargrafodaLista"/>
        <w:numPr>
          <w:ilvl w:val="0"/>
          <w:numId w:val="7"/>
        </w:numPr>
        <w:spacing w:line="360" w:lineRule="auto"/>
        <w:jc w:val="both"/>
        <w:rPr>
          <w:rFonts w:asciiTheme="majorHAnsi" w:eastAsiaTheme="majorEastAsia" w:hAnsiTheme="majorHAnsi" w:cstheme="majorBidi"/>
          <w:sz w:val="22"/>
          <w:szCs w:val="22"/>
        </w:rPr>
      </w:pPr>
      <w:r w:rsidRPr="00E966D0">
        <w:rPr>
          <w:rFonts w:asciiTheme="majorHAnsi" w:eastAsiaTheme="majorEastAsia" w:hAnsiTheme="majorHAnsi" w:cstheme="majorBidi"/>
          <w:sz w:val="22"/>
          <w:szCs w:val="22"/>
        </w:rPr>
        <w:t xml:space="preserve">A proposta apresentada pelo grupo de trabalho dos mestrados </w:t>
      </w:r>
      <w:r w:rsidR="00AB51B5" w:rsidRPr="00E966D0">
        <w:rPr>
          <w:rFonts w:asciiTheme="majorHAnsi" w:eastAsiaTheme="majorEastAsia" w:hAnsiTheme="majorHAnsi" w:cstheme="majorBidi"/>
          <w:sz w:val="22"/>
          <w:szCs w:val="22"/>
        </w:rPr>
        <w:t>não profissionalizantes</w:t>
      </w:r>
    </w:p>
    <w:p w14:paraId="33BEE9BD" w14:textId="0EBAE373" w:rsidR="002E0D96" w:rsidRPr="00E966D0" w:rsidRDefault="002E0D96" w:rsidP="002E0D96">
      <w:pPr>
        <w:pStyle w:val="PargrafodaLista"/>
        <w:numPr>
          <w:ilvl w:val="0"/>
          <w:numId w:val="8"/>
        </w:numPr>
        <w:spacing w:line="360" w:lineRule="auto"/>
        <w:jc w:val="both"/>
        <w:rPr>
          <w:rFonts w:asciiTheme="majorHAnsi" w:eastAsiaTheme="majorEastAsia" w:hAnsiTheme="majorHAnsi" w:cstheme="majorBidi"/>
          <w:sz w:val="22"/>
          <w:szCs w:val="22"/>
        </w:rPr>
      </w:pPr>
      <w:r w:rsidRPr="00E966D0">
        <w:rPr>
          <w:rFonts w:asciiTheme="majorHAnsi" w:eastAsiaTheme="majorEastAsia" w:hAnsiTheme="majorHAnsi" w:cstheme="majorBidi"/>
          <w:sz w:val="22"/>
          <w:szCs w:val="22"/>
        </w:rPr>
        <w:t>Fo</w:t>
      </w:r>
      <w:r w:rsidR="0014280A" w:rsidRPr="00E966D0">
        <w:rPr>
          <w:rFonts w:asciiTheme="majorHAnsi" w:eastAsiaTheme="majorEastAsia" w:hAnsiTheme="majorHAnsi" w:cstheme="majorBidi"/>
          <w:sz w:val="22"/>
          <w:szCs w:val="22"/>
        </w:rPr>
        <w:t>ram</w:t>
      </w:r>
      <w:r w:rsidRPr="00E966D0">
        <w:rPr>
          <w:rFonts w:asciiTheme="majorHAnsi" w:eastAsiaTheme="majorEastAsia" w:hAnsiTheme="majorHAnsi" w:cstheme="majorBidi"/>
          <w:sz w:val="22"/>
          <w:szCs w:val="22"/>
        </w:rPr>
        <w:t xml:space="preserve"> dada</w:t>
      </w:r>
      <w:r w:rsidR="0014280A" w:rsidRPr="00E966D0">
        <w:rPr>
          <w:rFonts w:asciiTheme="majorHAnsi" w:eastAsiaTheme="majorEastAsia" w:hAnsiTheme="majorHAnsi" w:cstheme="majorBidi"/>
          <w:sz w:val="22"/>
          <w:szCs w:val="22"/>
        </w:rPr>
        <w:t>s</w:t>
      </w:r>
      <w:r w:rsidRPr="00E966D0">
        <w:rPr>
          <w:rFonts w:asciiTheme="majorHAnsi" w:eastAsiaTheme="majorEastAsia" w:hAnsiTheme="majorHAnsi" w:cstheme="majorBidi"/>
          <w:sz w:val="22"/>
          <w:szCs w:val="22"/>
        </w:rPr>
        <w:t xml:space="preserve"> informaç</w:t>
      </w:r>
      <w:r w:rsidR="0014280A" w:rsidRPr="00E966D0">
        <w:rPr>
          <w:rFonts w:asciiTheme="majorHAnsi" w:eastAsiaTheme="majorEastAsia" w:hAnsiTheme="majorHAnsi" w:cstheme="majorBidi"/>
          <w:sz w:val="22"/>
          <w:szCs w:val="22"/>
        </w:rPr>
        <w:t>ões</w:t>
      </w:r>
      <w:r w:rsidRPr="00E966D0">
        <w:rPr>
          <w:rFonts w:asciiTheme="majorHAnsi" w:eastAsiaTheme="majorEastAsia" w:hAnsiTheme="majorHAnsi" w:cstheme="majorBidi"/>
          <w:sz w:val="22"/>
          <w:szCs w:val="22"/>
        </w:rPr>
        <w:t xml:space="preserve"> sobre:</w:t>
      </w:r>
    </w:p>
    <w:p w14:paraId="7B2D1FA0" w14:textId="0EC76D9E" w:rsidR="002E0D96" w:rsidRPr="00E966D0" w:rsidRDefault="002E0D96" w:rsidP="002E0D96">
      <w:pPr>
        <w:pStyle w:val="PargrafodaLista"/>
        <w:numPr>
          <w:ilvl w:val="0"/>
          <w:numId w:val="16"/>
        </w:numPr>
        <w:spacing w:line="360" w:lineRule="auto"/>
        <w:jc w:val="both"/>
        <w:rPr>
          <w:rFonts w:asciiTheme="majorHAnsi" w:eastAsiaTheme="majorEastAsia" w:hAnsiTheme="majorHAnsi" w:cstheme="majorBidi"/>
          <w:sz w:val="22"/>
          <w:szCs w:val="22"/>
        </w:rPr>
      </w:pPr>
      <w:r w:rsidRPr="00E966D0">
        <w:rPr>
          <w:rFonts w:asciiTheme="majorHAnsi" w:eastAsiaTheme="majorEastAsia" w:hAnsiTheme="majorHAnsi" w:cstheme="majorBidi"/>
          <w:sz w:val="22"/>
          <w:szCs w:val="22"/>
        </w:rPr>
        <w:t>O Relatório de Qualidade de Ensino, não incluir o PETAL, pelo facto de o RAC não ter sido submetido</w:t>
      </w:r>
    </w:p>
    <w:p w14:paraId="363EF4F2" w14:textId="0BD3510B" w:rsidR="00A475FC" w:rsidRPr="00E966D0" w:rsidRDefault="00A475FC" w:rsidP="002E0D96">
      <w:pPr>
        <w:pStyle w:val="PargrafodaLista"/>
        <w:numPr>
          <w:ilvl w:val="0"/>
          <w:numId w:val="16"/>
        </w:numPr>
        <w:spacing w:line="360" w:lineRule="auto"/>
        <w:jc w:val="both"/>
        <w:rPr>
          <w:rFonts w:asciiTheme="majorHAnsi" w:eastAsiaTheme="majorEastAsia" w:hAnsiTheme="majorHAnsi" w:cstheme="majorBidi"/>
          <w:sz w:val="22"/>
          <w:szCs w:val="22"/>
        </w:rPr>
      </w:pPr>
      <w:r w:rsidRPr="00E966D0">
        <w:rPr>
          <w:rFonts w:asciiTheme="majorHAnsi" w:eastAsiaTheme="majorEastAsia" w:hAnsiTheme="majorHAnsi" w:cstheme="majorBidi"/>
          <w:sz w:val="22"/>
          <w:szCs w:val="22"/>
        </w:rPr>
        <w:t xml:space="preserve">O seminário Avaliação </w:t>
      </w:r>
      <w:r w:rsidR="0014280A" w:rsidRPr="00E966D0">
        <w:rPr>
          <w:rFonts w:asciiTheme="majorHAnsi" w:eastAsiaTheme="majorEastAsia" w:hAnsiTheme="majorHAnsi" w:cstheme="majorBidi"/>
          <w:sz w:val="22"/>
          <w:szCs w:val="22"/>
        </w:rPr>
        <w:t>E</w:t>
      </w:r>
      <w:r w:rsidRPr="00E966D0">
        <w:rPr>
          <w:rFonts w:asciiTheme="majorHAnsi" w:eastAsiaTheme="majorEastAsia" w:hAnsiTheme="majorHAnsi" w:cstheme="majorBidi"/>
          <w:sz w:val="22"/>
          <w:szCs w:val="22"/>
        </w:rPr>
        <w:t>xterna de escolas: 20 anos de práticas, impactos e desafios</w:t>
      </w:r>
    </w:p>
    <w:p w14:paraId="7FCAB1BC" w14:textId="75BB4422" w:rsidR="00A475FC" w:rsidRDefault="00A475FC" w:rsidP="002E0D96">
      <w:pPr>
        <w:pStyle w:val="PargrafodaLista"/>
        <w:numPr>
          <w:ilvl w:val="0"/>
          <w:numId w:val="16"/>
        </w:numPr>
        <w:spacing w:line="360" w:lineRule="auto"/>
        <w:jc w:val="both"/>
        <w:rPr>
          <w:rFonts w:asciiTheme="majorHAnsi" w:eastAsiaTheme="majorEastAsia" w:hAnsiTheme="majorHAnsi" w:cstheme="majorBidi"/>
          <w:sz w:val="22"/>
          <w:szCs w:val="22"/>
        </w:rPr>
      </w:pPr>
      <w:r w:rsidRPr="00E966D0">
        <w:rPr>
          <w:rFonts w:asciiTheme="majorHAnsi" w:eastAsiaTheme="majorEastAsia" w:hAnsiTheme="majorHAnsi" w:cstheme="majorBidi"/>
          <w:sz w:val="22"/>
          <w:szCs w:val="22"/>
        </w:rPr>
        <w:t>A apresentação do espetáculo “flor de estufa”</w:t>
      </w:r>
      <w:r w:rsidR="0014280A" w:rsidRPr="00E966D0">
        <w:rPr>
          <w:rFonts w:asciiTheme="majorHAnsi" w:eastAsiaTheme="majorEastAsia" w:hAnsiTheme="majorHAnsi" w:cstheme="majorBidi"/>
          <w:sz w:val="22"/>
          <w:szCs w:val="22"/>
        </w:rPr>
        <w:t xml:space="preserve"> da criação do curso de L</w:t>
      </w:r>
      <w:r w:rsidR="00E966D0">
        <w:rPr>
          <w:rFonts w:asciiTheme="majorHAnsi" w:eastAsiaTheme="majorEastAsia" w:hAnsiTheme="majorHAnsi" w:cstheme="majorBidi"/>
          <w:sz w:val="22"/>
          <w:szCs w:val="22"/>
        </w:rPr>
        <w:t xml:space="preserve">icenciatura em </w:t>
      </w:r>
      <w:r w:rsidR="0014280A" w:rsidRPr="00E966D0">
        <w:rPr>
          <w:rFonts w:asciiTheme="majorHAnsi" w:eastAsiaTheme="majorEastAsia" w:hAnsiTheme="majorHAnsi" w:cstheme="majorBidi"/>
          <w:sz w:val="22"/>
          <w:szCs w:val="22"/>
        </w:rPr>
        <w:t>M</w:t>
      </w:r>
      <w:r w:rsidR="00E966D0">
        <w:rPr>
          <w:rFonts w:asciiTheme="majorHAnsi" w:eastAsiaTheme="majorEastAsia" w:hAnsiTheme="majorHAnsi" w:cstheme="majorBidi"/>
          <w:sz w:val="22"/>
          <w:szCs w:val="22"/>
        </w:rPr>
        <w:t xml:space="preserve">úsica na </w:t>
      </w:r>
      <w:r w:rsidR="0014280A" w:rsidRPr="00E966D0">
        <w:rPr>
          <w:rFonts w:asciiTheme="majorHAnsi" w:eastAsiaTheme="majorEastAsia" w:hAnsiTheme="majorHAnsi" w:cstheme="majorBidi"/>
          <w:sz w:val="22"/>
          <w:szCs w:val="22"/>
        </w:rPr>
        <w:t>C</w:t>
      </w:r>
      <w:r w:rsidR="00E966D0">
        <w:rPr>
          <w:rFonts w:asciiTheme="majorHAnsi" w:eastAsiaTheme="majorEastAsia" w:hAnsiTheme="majorHAnsi" w:cstheme="majorBidi"/>
          <w:sz w:val="22"/>
          <w:szCs w:val="22"/>
        </w:rPr>
        <w:t>omunidade</w:t>
      </w:r>
      <w:r w:rsidR="0014280A" w:rsidRPr="00E966D0">
        <w:rPr>
          <w:rFonts w:asciiTheme="majorHAnsi" w:eastAsiaTheme="majorEastAsia" w:hAnsiTheme="majorHAnsi" w:cstheme="majorBidi"/>
          <w:sz w:val="22"/>
          <w:szCs w:val="22"/>
        </w:rPr>
        <w:t xml:space="preserve"> com a</w:t>
      </w:r>
      <w:r w:rsidR="0014280A">
        <w:rPr>
          <w:rFonts w:asciiTheme="majorHAnsi" w:eastAsiaTheme="majorEastAsia" w:hAnsiTheme="majorHAnsi" w:cstheme="majorBidi"/>
          <w:sz w:val="22"/>
          <w:szCs w:val="22"/>
        </w:rPr>
        <w:t xml:space="preserve"> participação de outros estudantes da E</w:t>
      </w:r>
      <w:r w:rsidR="00E966D0">
        <w:rPr>
          <w:rFonts w:asciiTheme="majorHAnsi" w:eastAsiaTheme="majorEastAsia" w:hAnsiTheme="majorHAnsi" w:cstheme="majorBidi"/>
          <w:sz w:val="22"/>
          <w:szCs w:val="22"/>
        </w:rPr>
        <w:t xml:space="preserve">scola </w:t>
      </w:r>
      <w:r w:rsidR="0014280A">
        <w:rPr>
          <w:rFonts w:asciiTheme="majorHAnsi" w:eastAsiaTheme="majorEastAsia" w:hAnsiTheme="majorHAnsi" w:cstheme="majorBidi"/>
          <w:sz w:val="22"/>
          <w:szCs w:val="22"/>
        </w:rPr>
        <w:t>S</w:t>
      </w:r>
      <w:r w:rsidR="00E966D0">
        <w:rPr>
          <w:rFonts w:asciiTheme="majorHAnsi" w:eastAsiaTheme="majorEastAsia" w:hAnsiTheme="majorHAnsi" w:cstheme="majorBidi"/>
          <w:sz w:val="22"/>
          <w:szCs w:val="22"/>
        </w:rPr>
        <w:t xml:space="preserve">uperior de </w:t>
      </w:r>
      <w:r w:rsidR="0014280A">
        <w:rPr>
          <w:rFonts w:asciiTheme="majorHAnsi" w:eastAsiaTheme="majorEastAsia" w:hAnsiTheme="majorHAnsi" w:cstheme="majorBidi"/>
          <w:sz w:val="22"/>
          <w:szCs w:val="22"/>
        </w:rPr>
        <w:t>E</w:t>
      </w:r>
      <w:r w:rsidR="00E966D0">
        <w:rPr>
          <w:rFonts w:asciiTheme="majorHAnsi" w:eastAsiaTheme="majorEastAsia" w:hAnsiTheme="majorHAnsi" w:cstheme="majorBidi"/>
          <w:sz w:val="22"/>
          <w:szCs w:val="22"/>
        </w:rPr>
        <w:t xml:space="preserve">ducação de </w:t>
      </w:r>
      <w:proofErr w:type="gramStart"/>
      <w:r w:rsidR="0014280A">
        <w:rPr>
          <w:rFonts w:asciiTheme="majorHAnsi" w:eastAsiaTheme="majorEastAsia" w:hAnsiTheme="majorHAnsi" w:cstheme="majorBidi"/>
          <w:sz w:val="22"/>
          <w:szCs w:val="22"/>
        </w:rPr>
        <w:t>L</w:t>
      </w:r>
      <w:r w:rsidR="00E966D0">
        <w:rPr>
          <w:rFonts w:asciiTheme="majorHAnsi" w:eastAsiaTheme="majorEastAsia" w:hAnsiTheme="majorHAnsi" w:cstheme="majorBidi"/>
          <w:sz w:val="22"/>
          <w:szCs w:val="22"/>
        </w:rPr>
        <w:t xml:space="preserve">isboa </w:t>
      </w:r>
      <w:r w:rsidR="0014280A">
        <w:rPr>
          <w:rFonts w:asciiTheme="majorHAnsi" w:eastAsiaTheme="majorEastAsia" w:hAnsiTheme="majorHAnsi" w:cstheme="majorBidi"/>
          <w:sz w:val="22"/>
          <w:szCs w:val="22"/>
        </w:rPr>
        <w:t xml:space="preserve"> e</w:t>
      </w:r>
      <w:proofErr w:type="gramEnd"/>
      <w:r w:rsidR="0014280A">
        <w:rPr>
          <w:rFonts w:asciiTheme="majorHAnsi" w:eastAsiaTheme="majorEastAsia" w:hAnsiTheme="majorHAnsi" w:cstheme="majorBidi"/>
          <w:sz w:val="22"/>
          <w:szCs w:val="22"/>
        </w:rPr>
        <w:t xml:space="preserve"> da E</w:t>
      </w:r>
      <w:r w:rsidR="00E966D0">
        <w:rPr>
          <w:rFonts w:asciiTheme="majorHAnsi" w:eastAsiaTheme="majorEastAsia" w:hAnsiTheme="majorHAnsi" w:cstheme="majorBidi"/>
          <w:sz w:val="22"/>
          <w:szCs w:val="22"/>
        </w:rPr>
        <w:t xml:space="preserve">scola </w:t>
      </w:r>
      <w:r w:rsidR="0014280A">
        <w:rPr>
          <w:rFonts w:asciiTheme="majorHAnsi" w:eastAsiaTheme="majorEastAsia" w:hAnsiTheme="majorHAnsi" w:cstheme="majorBidi"/>
          <w:sz w:val="22"/>
          <w:szCs w:val="22"/>
        </w:rPr>
        <w:t>S</w:t>
      </w:r>
      <w:r w:rsidR="00E966D0">
        <w:rPr>
          <w:rFonts w:asciiTheme="majorHAnsi" w:eastAsiaTheme="majorEastAsia" w:hAnsiTheme="majorHAnsi" w:cstheme="majorBidi"/>
          <w:sz w:val="22"/>
          <w:szCs w:val="22"/>
        </w:rPr>
        <w:t xml:space="preserve">uperior de </w:t>
      </w:r>
      <w:r w:rsidR="0014280A">
        <w:rPr>
          <w:rFonts w:asciiTheme="majorHAnsi" w:eastAsiaTheme="majorEastAsia" w:hAnsiTheme="majorHAnsi" w:cstheme="majorBidi"/>
          <w:sz w:val="22"/>
          <w:szCs w:val="22"/>
        </w:rPr>
        <w:t>M</w:t>
      </w:r>
      <w:r w:rsidR="00E966D0">
        <w:rPr>
          <w:rFonts w:asciiTheme="majorHAnsi" w:eastAsiaTheme="majorEastAsia" w:hAnsiTheme="majorHAnsi" w:cstheme="majorBidi"/>
          <w:sz w:val="22"/>
          <w:szCs w:val="22"/>
        </w:rPr>
        <w:t xml:space="preserve">úsica de </w:t>
      </w:r>
      <w:r w:rsidR="0014280A">
        <w:rPr>
          <w:rFonts w:asciiTheme="majorHAnsi" w:eastAsiaTheme="majorEastAsia" w:hAnsiTheme="majorHAnsi" w:cstheme="majorBidi"/>
          <w:sz w:val="22"/>
          <w:szCs w:val="22"/>
        </w:rPr>
        <w:t>L</w:t>
      </w:r>
      <w:r w:rsidR="00E966D0">
        <w:rPr>
          <w:rFonts w:asciiTheme="majorHAnsi" w:eastAsiaTheme="majorEastAsia" w:hAnsiTheme="majorHAnsi" w:cstheme="majorBidi"/>
          <w:sz w:val="22"/>
          <w:szCs w:val="22"/>
        </w:rPr>
        <w:t>isboa</w:t>
      </w:r>
      <w:r>
        <w:rPr>
          <w:rFonts w:asciiTheme="majorHAnsi" w:eastAsiaTheme="majorEastAsia" w:hAnsiTheme="majorHAnsi" w:cstheme="majorBidi"/>
          <w:sz w:val="22"/>
          <w:szCs w:val="22"/>
        </w:rPr>
        <w:t xml:space="preserve">. </w:t>
      </w:r>
    </w:p>
    <w:p w14:paraId="4B377812" w14:textId="7339F685" w:rsidR="002241F5" w:rsidRPr="002E0D96" w:rsidRDefault="002241F5" w:rsidP="002E0D96">
      <w:pPr>
        <w:pStyle w:val="PargrafodaLista"/>
        <w:spacing w:line="360" w:lineRule="auto"/>
        <w:ind w:left="1080"/>
        <w:jc w:val="both"/>
        <w:rPr>
          <w:rFonts w:asciiTheme="majorHAnsi" w:eastAsiaTheme="majorEastAsia" w:hAnsiTheme="majorHAnsi" w:cstheme="majorBidi"/>
          <w:sz w:val="22"/>
          <w:szCs w:val="22"/>
        </w:rPr>
      </w:pPr>
    </w:p>
    <w:p w14:paraId="33FC57CE" w14:textId="77777777" w:rsidR="002E0D96" w:rsidRDefault="002E0D96" w:rsidP="002241F5">
      <w:pPr>
        <w:pStyle w:val="PargrafodaLista"/>
        <w:spacing w:line="360" w:lineRule="auto"/>
        <w:jc w:val="both"/>
        <w:rPr>
          <w:rFonts w:asciiTheme="majorHAnsi" w:eastAsiaTheme="majorEastAsia" w:hAnsiTheme="majorHAnsi" w:cstheme="majorBidi"/>
          <w:sz w:val="22"/>
          <w:szCs w:val="22"/>
        </w:rPr>
      </w:pPr>
    </w:p>
    <w:p w14:paraId="4A91592F" w14:textId="77777777" w:rsidR="002241F5" w:rsidRDefault="002241F5" w:rsidP="002241F5">
      <w:pPr>
        <w:pStyle w:val="PargrafodaLista"/>
        <w:spacing w:line="360" w:lineRule="auto"/>
        <w:jc w:val="both"/>
        <w:rPr>
          <w:rFonts w:asciiTheme="majorHAnsi" w:eastAsiaTheme="majorEastAsia" w:hAnsiTheme="majorHAnsi" w:cstheme="majorBidi"/>
          <w:sz w:val="22"/>
          <w:szCs w:val="22"/>
        </w:rPr>
      </w:pPr>
    </w:p>
    <w:p w14:paraId="32C6F08C" w14:textId="63700588" w:rsidR="003B0C00" w:rsidRDefault="003B0C00" w:rsidP="01DDAE7F">
      <w:pPr>
        <w:pStyle w:val="Default"/>
        <w:spacing w:line="360" w:lineRule="auto"/>
        <w:rPr>
          <w:rFonts w:asciiTheme="majorHAnsi" w:eastAsiaTheme="majorEastAsia" w:hAnsiTheme="majorHAnsi" w:cstheme="majorBidi"/>
          <w:sz w:val="22"/>
          <w:szCs w:val="22"/>
        </w:rPr>
      </w:pPr>
    </w:p>
    <w:p w14:paraId="7264C290" w14:textId="77777777" w:rsidR="003B0C00" w:rsidRDefault="003B0C00" w:rsidP="2FBFC706">
      <w:pPr>
        <w:pStyle w:val="Default"/>
        <w:spacing w:line="360" w:lineRule="auto"/>
        <w:rPr>
          <w:rFonts w:asciiTheme="majorHAnsi" w:eastAsiaTheme="majorEastAsia" w:hAnsiTheme="majorHAnsi" w:cstheme="majorBidi"/>
          <w:sz w:val="22"/>
          <w:szCs w:val="22"/>
        </w:rPr>
      </w:pPr>
    </w:p>
    <w:p w14:paraId="6E5FF692" w14:textId="34F718C6" w:rsidR="003B0C00" w:rsidRDefault="00FE5AF1" w:rsidP="2FBFC706">
      <w:pPr>
        <w:pStyle w:val="Default"/>
        <w:spacing w:line="360" w:lineRule="auto"/>
        <w:jc w:val="center"/>
        <w:rPr>
          <w:rFonts w:asciiTheme="majorHAnsi" w:eastAsiaTheme="majorEastAsia" w:hAnsiTheme="majorHAnsi" w:cstheme="majorBidi"/>
          <w:sz w:val="22"/>
          <w:szCs w:val="22"/>
        </w:rPr>
      </w:pPr>
      <w:r w:rsidRPr="2FBFC706">
        <w:rPr>
          <w:rFonts w:asciiTheme="majorHAnsi" w:eastAsiaTheme="majorEastAsia" w:hAnsiTheme="majorHAnsi" w:cstheme="majorBidi"/>
          <w:sz w:val="22"/>
          <w:szCs w:val="22"/>
        </w:rPr>
        <w:t>A Presidência do CTC</w:t>
      </w:r>
    </w:p>
    <w:p w14:paraId="7B01525A" w14:textId="69C7A9F4" w:rsidR="00B1038A" w:rsidRDefault="00B1038A" w:rsidP="2FBFC706">
      <w:pPr>
        <w:pStyle w:val="Default"/>
        <w:spacing w:line="360" w:lineRule="auto"/>
        <w:jc w:val="center"/>
        <w:rPr>
          <w:rFonts w:asciiTheme="majorHAnsi" w:eastAsiaTheme="majorEastAsia" w:hAnsiTheme="majorHAnsi" w:cstheme="majorBidi"/>
          <w:sz w:val="22"/>
          <w:szCs w:val="22"/>
        </w:rPr>
      </w:pPr>
      <w:r w:rsidRPr="2FBFC706">
        <w:rPr>
          <w:rFonts w:asciiTheme="majorHAnsi" w:eastAsiaTheme="majorEastAsia" w:hAnsiTheme="majorHAnsi" w:cstheme="majorBidi"/>
          <w:sz w:val="22"/>
          <w:szCs w:val="22"/>
        </w:rPr>
        <w:t>Teresa Pereira</w:t>
      </w:r>
    </w:p>
    <w:p w14:paraId="63F79290" w14:textId="69078991" w:rsidR="00B1038A" w:rsidRDefault="00B1038A" w:rsidP="2FBFC706">
      <w:pPr>
        <w:pStyle w:val="Default"/>
        <w:spacing w:line="360" w:lineRule="auto"/>
        <w:jc w:val="center"/>
        <w:rPr>
          <w:rFonts w:asciiTheme="majorHAnsi" w:eastAsiaTheme="majorEastAsia" w:hAnsiTheme="majorHAnsi" w:cstheme="majorBidi"/>
          <w:sz w:val="22"/>
          <w:szCs w:val="22"/>
        </w:rPr>
      </w:pPr>
      <w:r w:rsidRPr="2FBFC706">
        <w:rPr>
          <w:rFonts w:asciiTheme="majorHAnsi" w:eastAsiaTheme="majorEastAsia" w:hAnsiTheme="majorHAnsi" w:cstheme="majorBidi"/>
          <w:sz w:val="22"/>
          <w:szCs w:val="22"/>
        </w:rPr>
        <w:t>Ana Gama</w:t>
      </w:r>
    </w:p>
    <w:p w14:paraId="57A3A405" w14:textId="09C85478" w:rsidR="00B1038A" w:rsidRDefault="00B1038A" w:rsidP="2FBFC706">
      <w:pPr>
        <w:pStyle w:val="Default"/>
        <w:spacing w:line="360" w:lineRule="auto"/>
        <w:jc w:val="center"/>
        <w:rPr>
          <w:rFonts w:asciiTheme="majorHAnsi" w:eastAsiaTheme="majorEastAsia" w:hAnsiTheme="majorHAnsi" w:cstheme="majorBidi"/>
          <w:sz w:val="22"/>
          <w:szCs w:val="22"/>
        </w:rPr>
      </w:pPr>
    </w:p>
    <w:p w14:paraId="117A94A4" w14:textId="77777777" w:rsidR="003B0C00" w:rsidRDefault="003B0C00" w:rsidP="2FBFC706">
      <w:pPr>
        <w:pStyle w:val="Default"/>
        <w:spacing w:line="360" w:lineRule="auto"/>
        <w:rPr>
          <w:rFonts w:asciiTheme="majorHAnsi" w:eastAsiaTheme="majorEastAsia" w:hAnsiTheme="majorHAnsi" w:cstheme="majorBidi"/>
          <w:sz w:val="22"/>
          <w:szCs w:val="22"/>
        </w:rPr>
      </w:pPr>
    </w:p>
    <w:sectPr w:rsidR="003B0C00">
      <w:footerReference w:type="default" r:id="rId9"/>
      <w:pgSz w:w="11900" w:h="16820"/>
      <w:pgMar w:top="709" w:right="98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2F75" w14:textId="77777777" w:rsidR="00DD1EC7" w:rsidRDefault="00DD1EC7">
      <w:r>
        <w:separator/>
      </w:r>
    </w:p>
  </w:endnote>
  <w:endnote w:type="continuationSeparator" w:id="0">
    <w:p w14:paraId="04B79968" w14:textId="77777777" w:rsidR="00DD1EC7" w:rsidRDefault="00DD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4C36" w14:textId="77777777" w:rsidR="003B0C00" w:rsidRDefault="00FE5AF1">
    <w:pPr>
      <w:jc w:val="both"/>
    </w:pPr>
    <w:r>
      <w:rPr>
        <w:noProof/>
        <w:lang w:eastAsia="pt-PT"/>
      </w:rPr>
      <w:drawing>
        <wp:anchor distT="0" distB="0" distL="114300" distR="114300" simplePos="0" relativeHeight="251754497" behindDoc="1" locked="0" layoutInCell="1" allowOverlap="1" wp14:anchorId="6E24729E" wp14:editId="07777777">
          <wp:simplePos x="0" y="0"/>
          <wp:positionH relativeFrom="column">
            <wp:posOffset>-207010</wp:posOffset>
          </wp:positionH>
          <wp:positionV relativeFrom="paragraph">
            <wp:posOffset>90170</wp:posOffset>
          </wp:positionV>
          <wp:extent cx="914400" cy="589915"/>
          <wp:effectExtent l="0" t="0" r="0" b="0"/>
          <wp:wrapNone/>
          <wp:docPr id="22" name="Imagem 22">
            <a:extLst xmlns:a="http://schemas.openxmlformats.org/drawingml/2006/main">
              <a:ext uri="{FF2B5EF4-FFF2-40B4-BE49-F238E27FC236}">
                <a16:creationId xmlns:a16="http://schemas.microsoft.com/office/drawing/2014/main" id="{D836264F-4513-4D16-9868-5FECC17166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stretch>
                    <a:fillRect/>
                  </a:stretch>
                </pic:blipFill>
                <pic:spPr>
                  <a:xfrm>
                    <a:off x="0" y="0"/>
                    <a:ext cx="914399" cy="590203"/>
                  </a:xfrm>
                  <a:prstGeom prst="rect">
                    <a:avLst/>
                  </a:prstGeom>
                </pic:spPr>
              </pic:pic>
            </a:graphicData>
          </a:graphic>
        </wp:anchor>
      </w:drawing>
    </w:r>
  </w:p>
  <w:p w14:paraId="45649FE3" w14:textId="77777777" w:rsidR="003B0C00" w:rsidRDefault="00FE5AF1">
    <w:pPr>
      <w:ind w:left="2977"/>
      <w:rPr>
        <w:rFonts w:ascii="Calibri" w:hAnsi="Calibri" w:cs="Calibri"/>
        <w:b/>
        <w:sz w:val="16"/>
        <w:szCs w:val="16"/>
      </w:rPr>
    </w:pPr>
    <w:r>
      <w:rPr>
        <w:noProof/>
        <w:lang w:eastAsia="pt-PT"/>
      </w:rPr>
      <w:drawing>
        <wp:anchor distT="0" distB="0" distL="114300" distR="114300" simplePos="0" relativeHeight="251756545" behindDoc="1" locked="0" layoutInCell="1" allowOverlap="1" wp14:anchorId="46B1A46E" wp14:editId="07777777">
          <wp:simplePos x="0" y="0"/>
          <wp:positionH relativeFrom="column">
            <wp:posOffset>727710</wp:posOffset>
          </wp:positionH>
          <wp:positionV relativeFrom="paragraph">
            <wp:posOffset>60960</wp:posOffset>
          </wp:positionV>
          <wp:extent cx="934085" cy="257175"/>
          <wp:effectExtent l="0" t="0" r="0" b="0"/>
          <wp:wrapNone/>
          <wp:docPr id="23" name="Imagem 23">
            <a:extLst xmlns:a="http://schemas.openxmlformats.org/drawingml/2006/main">
              <a:ext uri="{FF2B5EF4-FFF2-40B4-BE49-F238E27FC236}">
                <a16:creationId xmlns:a16="http://schemas.microsoft.com/office/drawing/2014/main" id="{BC52697A-8860-4C16-86D8-6E57885832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a:picLocks noChangeAspect="1"/>
                  </pic:cNvPicPr>
                </pic:nvPicPr>
                <pic:blipFill>
                  <a:blip r:embed="rId2"/>
                  <a:stretch>
                    <a:fillRect/>
                  </a:stretch>
                </pic:blipFill>
                <pic:spPr>
                  <a:xfrm>
                    <a:off x="0" y="0"/>
                    <a:ext cx="934230" cy="256937"/>
                  </a:xfrm>
                  <a:prstGeom prst="rect">
                    <a:avLst/>
                  </a:prstGeom>
                </pic:spPr>
              </pic:pic>
            </a:graphicData>
          </a:graphic>
        </wp:anchor>
      </w:drawing>
    </w:r>
    <w:r>
      <w:rPr>
        <w:rFonts w:ascii="Calibri" w:hAnsi="Calibri" w:cs="Calibri"/>
        <w:b/>
        <w:sz w:val="16"/>
        <w:szCs w:val="16"/>
      </w:rPr>
      <w:t>ESCOLA SUPERIOR DE EDUCAÇÃO DO INSTITUTO POLITÉCNICO DE LISBOA</w:t>
    </w:r>
  </w:p>
  <w:p w14:paraId="4056B35D" w14:textId="77777777" w:rsidR="003B0C00" w:rsidRDefault="00FE5AF1">
    <w:pPr>
      <w:ind w:left="2977"/>
      <w:rPr>
        <w:rFonts w:ascii="Calibri" w:hAnsi="Calibri" w:cs="Calibri"/>
        <w:sz w:val="16"/>
        <w:szCs w:val="16"/>
      </w:rPr>
    </w:pPr>
    <w:r>
      <w:rPr>
        <w:rFonts w:ascii="Calibri" w:hAnsi="Calibri" w:cs="Calibri"/>
        <w:sz w:val="16"/>
        <w:szCs w:val="16"/>
      </w:rPr>
      <w:t xml:space="preserve">Campus de Benfica do IPL, 1549-003 Lisboa | </w:t>
    </w:r>
    <w:proofErr w:type="spellStart"/>
    <w:r>
      <w:rPr>
        <w:rFonts w:ascii="Calibri" w:hAnsi="Calibri" w:cs="Calibri"/>
        <w:sz w:val="16"/>
        <w:szCs w:val="16"/>
      </w:rPr>
      <w:t>Tlf</w:t>
    </w:r>
    <w:proofErr w:type="spellEnd"/>
    <w:r>
      <w:rPr>
        <w:rFonts w:ascii="Calibri" w:hAnsi="Calibri" w:cs="Calibri"/>
        <w:sz w:val="16"/>
        <w:szCs w:val="16"/>
      </w:rPr>
      <w:t xml:space="preserve">.: 217 115 500 </w:t>
    </w:r>
  </w:p>
  <w:p w14:paraId="6386306D" w14:textId="77777777" w:rsidR="003B0C00" w:rsidRDefault="00FE5AF1">
    <w:pPr>
      <w:ind w:left="2977"/>
      <w:rPr>
        <w:rFonts w:ascii="Calibri" w:hAnsi="Calibri" w:cs="Calibri"/>
        <w:sz w:val="16"/>
        <w:szCs w:val="16"/>
        <w:lang w:val="en-US"/>
      </w:rPr>
    </w:pPr>
    <w:proofErr w:type="gramStart"/>
    <w:r>
      <w:rPr>
        <w:rFonts w:ascii="Calibri" w:hAnsi="Calibri" w:cs="Calibri"/>
        <w:sz w:val="16"/>
        <w:szCs w:val="16"/>
        <w:lang w:val="en-US"/>
      </w:rPr>
      <w:t>www.eselx.ipl.pt  |</w:t>
    </w:r>
    <w:proofErr w:type="gramEnd"/>
    <w:r>
      <w:rPr>
        <w:rFonts w:ascii="Calibri" w:hAnsi="Calibri" w:cs="Calibri"/>
        <w:sz w:val="16"/>
        <w:szCs w:val="16"/>
        <w:lang w:val="en-US"/>
      </w:rPr>
      <w:t xml:space="preserve"> email: eselx@eselx.ipl.pt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6898" w14:textId="77777777" w:rsidR="00DD1EC7" w:rsidRDefault="00DD1EC7">
      <w:r>
        <w:separator/>
      </w:r>
    </w:p>
  </w:footnote>
  <w:footnote w:type="continuationSeparator" w:id="0">
    <w:p w14:paraId="3B8299BA" w14:textId="77777777" w:rsidR="00DD1EC7" w:rsidRDefault="00DD1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4FB0"/>
    <w:multiLevelType w:val="singleLevel"/>
    <w:tmpl w:val="05434FB0"/>
    <w:lvl w:ilvl="0">
      <w:start w:val="1"/>
      <w:numFmt w:val="decimal"/>
      <w:suff w:val="space"/>
      <w:lvlText w:val="%1."/>
      <w:lvlJc w:val="left"/>
    </w:lvl>
  </w:abstractNum>
  <w:abstractNum w:abstractNumId="1" w15:restartNumberingAfterBreak="0">
    <w:nsid w:val="068143DF"/>
    <w:multiLevelType w:val="multilevel"/>
    <w:tmpl w:val="0B7CF3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E8E51"/>
    <w:multiLevelType w:val="singleLevel"/>
    <w:tmpl w:val="0BDE8E51"/>
    <w:lvl w:ilvl="0">
      <w:start w:val="1"/>
      <w:numFmt w:val="lowerRoman"/>
      <w:lvlText w:val="%1."/>
      <w:lvlJc w:val="left"/>
      <w:pPr>
        <w:tabs>
          <w:tab w:val="left" w:pos="425"/>
        </w:tabs>
        <w:ind w:left="425" w:hanging="425"/>
      </w:pPr>
      <w:rPr>
        <w:rFonts w:hint="default"/>
      </w:rPr>
    </w:lvl>
  </w:abstractNum>
  <w:abstractNum w:abstractNumId="3" w15:restartNumberingAfterBreak="0">
    <w:nsid w:val="0EDD6A46"/>
    <w:multiLevelType w:val="hybridMultilevel"/>
    <w:tmpl w:val="F6EE8BC0"/>
    <w:lvl w:ilvl="0" w:tplc="01580DA0">
      <w:start w:val="1"/>
      <w:numFmt w:val="lowerLetter"/>
      <w:lvlText w:val="%1)"/>
      <w:lvlJc w:val="left"/>
      <w:pPr>
        <w:ind w:left="1080" w:hanging="360"/>
      </w:pPr>
      <w:rPr>
        <w:rFonts w:eastAsiaTheme="minorEastAsia" w:hint="default"/>
        <w:b w:val="0"/>
        <w:color w:val="auto"/>
        <w:sz w:val="22"/>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405240C1"/>
    <w:multiLevelType w:val="multilevel"/>
    <w:tmpl w:val="405240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481E6D"/>
    <w:multiLevelType w:val="hybridMultilevel"/>
    <w:tmpl w:val="FE7EF37A"/>
    <w:lvl w:ilvl="0" w:tplc="61AA2C3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49FC2591"/>
    <w:multiLevelType w:val="hybridMultilevel"/>
    <w:tmpl w:val="987065EA"/>
    <w:lvl w:ilvl="0" w:tplc="2272C88C">
      <w:start w:val="1"/>
      <w:numFmt w:val="upperLetter"/>
      <w:lvlText w:val="%1)"/>
      <w:lvlJc w:val="left"/>
      <w:pPr>
        <w:ind w:left="1080" w:hanging="360"/>
      </w:pPr>
    </w:lvl>
    <w:lvl w:ilvl="1" w:tplc="3B3E2C26">
      <w:start w:val="1"/>
      <w:numFmt w:val="lowerLetter"/>
      <w:lvlText w:val="%2."/>
      <w:lvlJc w:val="left"/>
      <w:pPr>
        <w:ind w:left="1800" w:hanging="360"/>
      </w:pPr>
    </w:lvl>
    <w:lvl w:ilvl="2" w:tplc="1256DF60">
      <w:start w:val="1"/>
      <w:numFmt w:val="lowerRoman"/>
      <w:lvlText w:val="%3."/>
      <w:lvlJc w:val="right"/>
      <w:pPr>
        <w:ind w:left="2520" w:hanging="180"/>
      </w:pPr>
    </w:lvl>
    <w:lvl w:ilvl="3" w:tplc="25DA62A8">
      <w:start w:val="1"/>
      <w:numFmt w:val="decimal"/>
      <w:lvlText w:val="%4."/>
      <w:lvlJc w:val="left"/>
      <w:pPr>
        <w:ind w:left="3240" w:hanging="360"/>
      </w:pPr>
    </w:lvl>
    <w:lvl w:ilvl="4" w:tplc="3702D06C">
      <w:start w:val="1"/>
      <w:numFmt w:val="lowerLetter"/>
      <w:lvlText w:val="%5."/>
      <w:lvlJc w:val="left"/>
      <w:pPr>
        <w:ind w:left="3960" w:hanging="360"/>
      </w:pPr>
    </w:lvl>
    <w:lvl w:ilvl="5" w:tplc="51E41F1E">
      <w:start w:val="1"/>
      <w:numFmt w:val="lowerRoman"/>
      <w:lvlText w:val="%6."/>
      <w:lvlJc w:val="right"/>
      <w:pPr>
        <w:ind w:left="4680" w:hanging="180"/>
      </w:pPr>
    </w:lvl>
    <w:lvl w:ilvl="6" w:tplc="0EA29794">
      <w:start w:val="1"/>
      <w:numFmt w:val="decimal"/>
      <w:lvlText w:val="%7."/>
      <w:lvlJc w:val="left"/>
      <w:pPr>
        <w:ind w:left="5400" w:hanging="360"/>
      </w:pPr>
    </w:lvl>
    <w:lvl w:ilvl="7" w:tplc="AC34F8CE">
      <w:start w:val="1"/>
      <w:numFmt w:val="lowerLetter"/>
      <w:lvlText w:val="%8."/>
      <w:lvlJc w:val="left"/>
      <w:pPr>
        <w:ind w:left="6120" w:hanging="360"/>
      </w:pPr>
    </w:lvl>
    <w:lvl w:ilvl="8" w:tplc="98321C4E">
      <w:start w:val="1"/>
      <w:numFmt w:val="lowerRoman"/>
      <w:lvlText w:val="%9."/>
      <w:lvlJc w:val="right"/>
      <w:pPr>
        <w:ind w:left="6840" w:hanging="180"/>
      </w:pPr>
    </w:lvl>
  </w:abstractNum>
  <w:abstractNum w:abstractNumId="7" w15:restartNumberingAfterBreak="0">
    <w:nsid w:val="4AFBAB0F"/>
    <w:multiLevelType w:val="hybridMultilevel"/>
    <w:tmpl w:val="10E47526"/>
    <w:lvl w:ilvl="0" w:tplc="91722D0C">
      <w:start w:val="1"/>
      <w:numFmt w:val="lowerLetter"/>
      <w:lvlText w:val="%1)"/>
      <w:lvlJc w:val="left"/>
      <w:pPr>
        <w:ind w:left="720" w:hanging="360"/>
      </w:pPr>
    </w:lvl>
    <w:lvl w:ilvl="1" w:tplc="94561FC4">
      <w:start w:val="1"/>
      <w:numFmt w:val="lowerLetter"/>
      <w:lvlText w:val="%2."/>
      <w:lvlJc w:val="left"/>
      <w:pPr>
        <w:ind w:left="1440" w:hanging="360"/>
      </w:pPr>
    </w:lvl>
    <w:lvl w:ilvl="2" w:tplc="2E6EBF60">
      <w:start w:val="1"/>
      <w:numFmt w:val="lowerRoman"/>
      <w:lvlText w:val="%3."/>
      <w:lvlJc w:val="right"/>
      <w:pPr>
        <w:ind w:left="2160" w:hanging="180"/>
      </w:pPr>
    </w:lvl>
    <w:lvl w:ilvl="3" w:tplc="5DE241D4">
      <w:start w:val="1"/>
      <w:numFmt w:val="decimal"/>
      <w:lvlText w:val="%4."/>
      <w:lvlJc w:val="left"/>
      <w:pPr>
        <w:ind w:left="2880" w:hanging="360"/>
      </w:pPr>
    </w:lvl>
    <w:lvl w:ilvl="4" w:tplc="DF2416A8">
      <w:start w:val="1"/>
      <w:numFmt w:val="lowerLetter"/>
      <w:lvlText w:val="%5."/>
      <w:lvlJc w:val="left"/>
      <w:pPr>
        <w:ind w:left="3600" w:hanging="360"/>
      </w:pPr>
    </w:lvl>
    <w:lvl w:ilvl="5" w:tplc="7E3AD442">
      <w:start w:val="1"/>
      <w:numFmt w:val="lowerRoman"/>
      <w:lvlText w:val="%6."/>
      <w:lvlJc w:val="right"/>
      <w:pPr>
        <w:ind w:left="4320" w:hanging="180"/>
      </w:pPr>
    </w:lvl>
    <w:lvl w:ilvl="6" w:tplc="87B6D0A0">
      <w:start w:val="1"/>
      <w:numFmt w:val="decimal"/>
      <w:lvlText w:val="%7."/>
      <w:lvlJc w:val="left"/>
      <w:pPr>
        <w:ind w:left="5040" w:hanging="360"/>
      </w:pPr>
    </w:lvl>
    <w:lvl w:ilvl="7" w:tplc="48B0F4F8">
      <w:start w:val="1"/>
      <w:numFmt w:val="lowerLetter"/>
      <w:lvlText w:val="%8."/>
      <w:lvlJc w:val="left"/>
      <w:pPr>
        <w:ind w:left="5760" w:hanging="360"/>
      </w:pPr>
    </w:lvl>
    <w:lvl w:ilvl="8" w:tplc="5DB8B85E">
      <w:start w:val="1"/>
      <w:numFmt w:val="lowerRoman"/>
      <w:lvlText w:val="%9."/>
      <w:lvlJc w:val="right"/>
      <w:pPr>
        <w:ind w:left="6480" w:hanging="180"/>
      </w:pPr>
    </w:lvl>
  </w:abstractNum>
  <w:abstractNum w:abstractNumId="8" w15:restartNumberingAfterBreak="0">
    <w:nsid w:val="4DA61627"/>
    <w:multiLevelType w:val="hybridMultilevel"/>
    <w:tmpl w:val="26FCFC6C"/>
    <w:lvl w:ilvl="0" w:tplc="F8D21D3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4E363C00"/>
    <w:multiLevelType w:val="hybridMultilevel"/>
    <w:tmpl w:val="FFFFFFFF"/>
    <w:lvl w:ilvl="0" w:tplc="06DED39A">
      <w:start w:val="1"/>
      <w:numFmt w:val="upperLetter"/>
      <w:lvlText w:val="%1)"/>
      <w:lvlJc w:val="left"/>
      <w:pPr>
        <w:ind w:left="720" w:hanging="360"/>
      </w:pPr>
    </w:lvl>
    <w:lvl w:ilvl="1" w:tplc="3FD091E2">
      <w:start w:val="1"/>
      <w:numFmt w:val="lowerLetter"/>
      <w:lvlText w:val="%2."/>
      <w:lvlJc w:val="left"/>
      <w:pPr>
        <w:ind w:left="1440" w:hanging="360"/>
      </w:pPr>
    </w:lvl>
    <w:lvl w:ilvl="2" w:tplc="22520EDC">
      <w:start w:val="1"/>
      <w:numFmt w:val="lowerRoman"/>
      <w:lvlText w:val="%3."/>
      <w:lvlJc w:val="right"/>
      <w:pPr>
        <w:ind w:left="2160" w:hanging="180"/>
      </w:pPr>
    </w:lvl>
    <w:lvl w:ilvl="3" w:tplc="53402F94">
      <w:start w:val="1"/>
      <w:numFmt w:val="decimal"/>
      <w:lvlText w:val="%4."/>
      <w:lvlJc w:val="left"/>
      <w:pPr>
        <w:ind w:left="2880" w:hanging="360"/>
      </w:pPr>
    </w:lvl>
    <w:lvl w:ilvl="4" w:tplc="ABD80BD6">
      <w:start w:val="1"/>
      <w:numFmt w:val="lowerLetter"/>
      <w:lvlText w:val="%5."/>
      <w:lvlJc w:val="left"/>
      <w:pPr>
        <w:ind w:left="3600" w:hanging="360"/>
      </w:pPr>
    </w:lvl>
    <w:lvl w:ilvl="5" w:tplc="8286E2C4">
      <w:start w:val="1"/>
      <w:numFmt w:val="lowerRoman"/>
      <w:lvlText w:val="%6."/>
      <w:lvlJc w:val="right"/>
      <w:pPr>
        <w:ind w:left="4320" w:hanging="180"/>
      </w:pPr>
    </w:lvl>
    <w:lvl w:ilvl="6" w:tplc="22068DF2">
      <w:start w:val="1"/>
      <w:numFmt w:val="decimal"/>
      <w:lvlText w:val="%7."/>
      <w:lvlJc w:val="left"/>
      <w:pPr>
        <w:ind w:left="5040" w:hanging="360"/>
      </w:pPr>
    </w:lvl>
    <w:lvl w:ilvl="7" w:tplc="0E5EB058">
      <w:start w:val="1"/>
      <w:numFmt w:val="lowerLetter"/>
      <w:lvlText w:val="%8."/>
      <w:lvlJc w:val="left"/>
      <w:pPr>
        <w:ind w:left="5760" w:hanging="360"/>
      </w:pPr>
    </w:lvl>
    <w:lvl w:ilvl="8" w:tplc="9C7A88C4">
      <w:start w:val="1"/>
      <w:numFmt w:val="lowerRoman"/>
      <w:lvlText w:val="%9."/>
      <w:lvlJc w:val="right"/>
      <w:pPr>
        <w:ind w:left="6480" w:hanging="180"/>
      </w:pPr>
    </w:lvl>
  </w:abstractNum>
  <w:abstractNum w:abstractNumId="10" w15:restartNumberingAfterBreak="0">
    <w:nsid w:val="4EC3796B"/>
    <w:multiLevelType w:val="hybridMultilevel"/>
    <w:tmpl w:val="9672FBE6"/>
    <w:lvl w:ilvl="0" w:tplc="3B5A5E4E">
      <w:start w:val="1"/>
      <w:numFmt w:val="decimal"/>
      <w:lvlText w:val="%1."/>
      <w:lvlJc w:val="left"/>
      <w:pPr>
        <w:ind w:left="720" w:hanging="360"/>
      </w:pPr>
    </w:lvl>
    <w:lvl w:ilvl="1" w:tplc="730AA0DE">
      <w:start w:val="1"/>
      <w:numFmt w:val="lowerLetter"/>
      <w:lvlText w:val="%2."/>
      <w:lvlJc w:val="left"/>
      <w:pPr>
        <w:ind w:left="1440" w:hanging="360"/>
      </w:pPr>
    </w:lvl>
    <w:lvl w:ilvl="2" w:tplc="E1FAB91A">
      <w:start w:val="1"/>
      <w:numFmt w:val="lowerRoman"/>
      <w:lvlText w:val="%3."/>
      <w:lvlJc w:val="right"/>
      <w:pPr>
        <w:ind w:left="2160" w:hanging="180"/>
      </w:pPr>
    </w:lvl>
    <w:lvl w:ilvl="3" w:tplc="B4D6F076">
      <w:start w:val="1"/>
      <w:numFmt w:val="decimal"/>
      <w:lvlText w:val="%4."/>
      <w:lvlJc w:val="left"/>
      <w:pPr>
        <w:ind w:left="2880" w:hanging="360"/>
      </w:pPr>
    </w:lvl>
    <w:lvl w:ilvl="4" w:tplc="85884B60">
      <w:start w:val="1"/>
      <w:numFmt w:val="lowerLetter"/>
      <w:lvlText w:val="%5."/>
      <w:lvlJc w:val="left"/>
      <w:pPr>
        <w:ind w:left="3600" w:hanging="360"/>
      </w:pPr>
    </w:lvl>
    <w:lvl w:ilvl="5" w:tplc="2494AB2E">
      <w:start w:val="1"/>
      <w:numFmt w:val="lowerRoman"/>
      <w:lvlText w:val="%6."/>
      <w:lvlJc w:val="right"/>
      <w:pPr>
        <w:ind w:left="4320" w:hanging="180"/>
      </w:pPr>
    </w:lvl>
    <w:lvl w:ilvl="6" w:tplc="82A68148">
      <w:start w:val="1"/>
      <w:numFmt w:val="decimal"/>
      <w:lvlText w:val="%7."/>
      <w:lvlJc w:val="left"/>
      <w:pPr>
        <w:ind w:left="5040" w:hanging="360"/>
      </w:pPr>
    </w:lvl>
    <w:lvl w:ilvl="7" w:tplc="11BCAAAE">
      <w:start w:val="1"/>
      <w:numFmt w:val="lowerLetter"/>
      <w:lvlText w:val="%8."/>
      <w:lvlJc w:val="left"/>
      <w:pPr>
        <w:ind w:left="5760" w:hanging="360"/>
      </w:pPr>
    </w:lvl>
    <w:lvl w:ilvl="8" w:tplc="4D90E5B0">
      <w:start w:val="1"/>
      <w:numFmt w:val="lowerRoman"/>
      <w:lvlText w:val="%9."/>
      <w:lvlJc w:val="right"/>
      <w:pPr>
        <w:ind w:left="6480" w:hanging="180"/>
      </w:pPr>
    </w:lvl>
  </w:abstractNum>
  <w:abstractNum w:abstractNumId="11" w15:restartNumberingAfterBreak="0">
    <w:nsid w:val="544A5CAD"/>
    <w:multiLevelType w:val="hybridMultilevel"/>
    <w:tmpl w:val="9672F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57EED5F"/>
    <w:multiLevelType w:val="hybridMultilevel"/>
    <w:tmpl w:val="6FD251B4"/>
    <w:lvl w:ilvl="0" w:tplc="E8BAB71E">
      <w:start w:val="1"/>
      <w:numFmt w:val="lowerLetter"/>
      <w:lvlText w:val="%1)"/>
      <w:lvlJc w:val="left"/>
      <w:pPr>
        <w:ind w:left="720" w:hanging="360"/>
      </w:pPr>
    </w:lvl>
    <w:lvl w:ilvl="1" w:tplc="A042A6D0">
      <w:start w:val="1"/>
      <w:numFmt w:val="lowerLetter"/>
      <w:lvlText w:val="%2."/>
      <w:lvlJc w:val="left"/>
      <w:pPr>
        <w:ind w:left="1440" w:hanging="360"/>
      </w:pPr>
    </w:lvl>
    <w:lvl w:ilvl="2" w:tplc="034A99FA">
      <w:start w:val="1"/>
      <w:numFmt w:val="lowerRoman"/>
      <w:lvlText w:val="%3."/>
      <w:lvlJc w:val="right"/>
      <w:pPr>
        <w:ind w:left="2160" w:hanging="180"/>
      </w:pPr>
    </w:lvl>
    <w:lvl w:ilvl="3" w:tplc="82B263E2">
      <w:start w:val="1"/>
      <w:numFmt w:val="decimal"/>
      <w:lvlText w:val="%4."/>
      <w:lvlJc w:val="left"/>
      <w:pPr>
        <w:ind w:left="2880" w:hanging="360"/>
      </w:pPr>
    </w:lvl>
    <w:lvl w:ilvl="4" w:tplc="5E1A7C0C">
      <w:start w:val="1"/>
      <w:numFmt w:val="lowerLetter"/>
      <w:lvlText w:val="%5."/>
      <w:lvlJc w:val="left"/>
      <w:pPr>
        <w:ind w:left="3600" w:hanging="360"/>
      </w:pPr>
    </w:lvl>
    <w:lvl w:ilvl="5" w:tplc="65920D36">
      <w:start w:val="1"/>
      <w:numFmt w:val="lowerRoman"/>
      <w:lvlText w:val="%6."/>
      <w:lvlJc w:val="right"/>
      <w:pPr>
        <w:ind w:left="4320" w:hanging="180"/>
      </w:pPr>
    </w:lvl>
    <w:lvl w:ilvl="6" w:tplc="2084D832">
      <w:start w:val="1"/>
      <w:numFmt w:val="decimal"/>
      <w:lvlText w:val="%7."/>
      <w:lvlJc w:val="left"/>
      <w:pPr>
        <w:ind w:left="5040" w:hanging="360"/>
      </w:pPr>
    </w:lvl>
    <w:lvl w:ilvl="7" w:tplc="74A2F776">
      <w:start w:val="1"/>
      <w:numFmt w:val="lowerLetter"/>
      <w:lvlText w:val="%8."/>
      <w:lvlJc w:val="left"/>
      <w:pPr>
        <w:ind w:left="5760" w:hanging="360"/>
      </w:pPr>
    </w:lvl>
    <w:lvl w:ilvl="8" w:tplc="0B26340E">
      <w:start w:val="1"/>
      <w:numFmt w:val="lowerRoman"/>
      <w:lvlText w:val="%9."/>
      <w:lvlJc w:val="right"/>
      <w:pPr>
        <w:ind w:left="6480" w:hanging="180"/>
      </w:pPr>
    </w:lvl>
  </w:abstractNum>
  <w:abstractNum w:abstractNumId="13" w15:restartNumberingAfterBreak="0">
    <w:nsid w:val="65A6229B"/>
    <w:multiLevelType w:val="singleLevel"/>
    <w:tmpl w:val="65A6229B"/>
    <w:lvl w:ilvl="0">
      <w:start w:val="1"/>
      <w:numFmt w:val="lowerLetter"/>
      <w:lvlText w:val="%1."/>
      <w:lvlJc w:val="left"/>
      <w:pPr>
        <w:tabs>
          <w:tab w:val="left" w:pos="425"/>
        </w:tabs>
        <w:ind w:left="425" w:hanging="425"/>
      </w:pPr>
      <w:rPr>
        <w:rFonts w:hint="default"/>
      </w:rPr>
    </w:lvl>
  </w:abstractNum>
  <w:abstractNum w:abstractNumId="14" w15:restartNumberingAfterBreak="0">
    <w:nsid w:val="66A552FB"/>
    <w:multiLevelType w:val="hybridMultilevel"/>
    <w:tmpl w:val="FFFFFFFF"/>
    <w:lvl w:ilvl="0" w:tplc="83980696">
      <w:start w:val="1"/>
      <w:numFmt w:val="lowerLetter"/>
      <w:lvlText w:val="%1)"/>
      <w:lvlJc w:val="left"/>
      <w:pPr>
        <w:ind w:left="1080" w:hanging="360"/>
      </w:pPr>
    </w:lvl>
    <w:lvl w:ilvl="1" w:tplc="0A9A361A">
      <w:start w:val="1"/>
      <w:numFmt w:val="lowerLetter"/>
      <w:lvlText w:val="%2."/>
      <w:lvlJc w:val="left"/>
      <w:pPr>
        <w:ind w:left="1800" w:hanging="360"/>
      </w:pPr>
    </w:lvl>
    <w:lvl w:ilvl="2" w:tplc="F62C82B6">
      <w:start w:val="1"/>
      <w:numFmt w:val="lowerRoman"/>
      <w:lvlText w:val="%3."/>
      <w:lvlJc w:val="right"/>
      <w:pPr>
        <w:ind w:left="2520" w:hanging="180"/>
      </w:pPr>
    </w:lvl>
    <w:lvl w:ilvl="3" w:tplc="1C568224">
      <w:start w:val="1"/>
      <w:numFmt w:val="decimal"/>
      <w:lvlText w:val="%4."/>
      <w:lvlJc w:val="left"/>
      <w:pPr>
        <w:ind w:left="3240" w:hanging="360"/>
      </w:pPr>
    </w:lvl>
    <w:lvl w:ilvl="4" w:tplc="0F8482B2">
      <w:start w:val="1"/>
      <w:numFmt w:val="lowerLetter"/>
      <w:lvlText w:val="%5."/>
      <w:lvlJc w:val="left"/>
      <w:pPr>
        <w:ind w:left="3960" w:hanging="360"/>
      </w:pPr>
    </w:lvl>
    <w:lvl w:ilvl="5" w:tplc="66542A10">
      <w:start w:val="1"/>
      <w:numFmt w:val="lowerRoman"/>
      <w:lvlText w:val="%6."/>
      <w:lvlJc w:val="right"/>
      <w:pPr>
        <w:ind w:left="4680" w:hanging="180"/>
      </w:pPr>
    </w:lvl>
    <w:lvl w:ilvl="6" w:tplc="F90CE914">
      <w:start w:val="1"/>
      <w:numFmt w:val="decimal"/>
      <w:lvlText w:val="%7."/>
      <w:lvlJc w:val="left"/>
      <w:pPr>
        <w:ind w:left="5400" w:hanging="360"/>
      </w:pPr>
    </w:lvl>
    <w:lvl w:ilvl="7" w:tplc="21589BF0">
      <w:start w:val="1"/>
      <w:numFmt w:val="lowerLetter"/>
      <w:lvlText w:val="%8."/>
      <w:lvlJc w:val="left"/>
      <w:pPr>
        <w:ind w:left="6120" w:hanging="360"/>
      </w:pPr>
    </w:lvl>
    <w:lvl w:ilvl="8" w:tplc="AF68CD94">
      <w:start w:val="1"/>
      <w:numFmt w:val="lowerRoman"/>
      <w:lvlText w:val="%9."/>
      <w:lvlJc w:val="right"/>
      <w:pPr>
        <w:ind w:left="6840" w:hanging="180"/>
      </w:pPr>
    </w:lvl>
  </w:abstractNum>
  <w:abstractNum w:abstractNumId="15" w15:restartNumberingAfterBreak="0">
    <w:nsid w:val="68105E3E"/>
    <w:multiLevelType w:val="hybridMultilevel"/>
    <w:tmpl w:val="5A2E0532"/>
    <w:lvl w:ilvl="0" w:tplc="94C6FCC6">
      <w:start w:val="1"/>
      <w:numFmt w:val="lowerLetter"/>
      <w:lvlText w:val="%1)"/>
      <w:lvlJc w:val="left"/>
      <w:pPr>
        <w:ind w:left="1080" w:hanging="360"/>
      </w:pPr>
    </w:lvl>
    <w:lvl w:ilvl="1" w:tplc="BF689064">
      <w:start w:val="1"/>
      <w:numFmt w:val="lowerLetter"/>
      <w:lvlText w:val="%2."/>
      <w:lvlJc w:val="left"/>
      <w:pPr>
        <w:ind w:left="1800" w:hanging="360"/>
      </w:pPr>
    </w:lvl>
    <w:lvl w:ilvl="2" w:tplc="E83CD60A">
      <w:start w:val="1"/>
      <w:numFmt w:val="lowerRoman"/>
      <w:lvlText w:val="%3."/>
      <w:lvlJc w:val="right"/>
      <w:pPr>
        <w:ind w:left="2520" w:hanging="180"/>
      </w:pPr>
    </w:lvl>
    <w:lvl w:ilvl="3" w:tplc="FB220642">
      <w:start w:val="1"/>
      <w:numFmt w:val="decimal"/>
      <w:lvlText w:val="%4."/>
      <w:lvlJc w:val="left"/>
      <w:pPr>
        <w:ind w:left="3240" w:hanging="360"/>
      </w:pPr>
    </w:lvl>
    <w:lvl w:ilvl="4" w:tplc="731A083C">
      <w:start w:val="1"/>
      <w:numFmt w:val="lowerLetter"/>
      <w:lvlText w:val="%5."/>
      <w:lvlJc w:val="left"/>
      <w:pPr>
        <w:ind w:left="3960" w:hanging="360"/>
      </w:pPr>
    </w:lvl>
    <w:lvl w:ilvl="5" w:tplc="6574809A">
      <w:start w:val="1"/>
      <w:numFmt w:val="lowerRoman"/>
      <w:lvlText w:val="%6."/>
      <w:lvlJc w:val="right"/>
      <w:pPr>
        <w:ind w:left="4680" w:hanging="180"/>
      </w:pPr>
    </w:lvl>
    <w:lvl w:ilvl="6" w:tplc="0352CA68">
      <w:start w:val="1"/>
      <w:numFmt w:val="decimal"/>
      <w:lvlText w:val="%7."/>
      <w:lvlJc w:val="left"/>
      <w:pPr>
        <w:ind w:left="5400" w:hanging="360"/>
      </w:pPr>
    </w:lvl>
    <w:lvl w:ilvl="7" w:tplc="A558B412">
      <w:start w:val="1"/>
      <w:numFmt w:val="lowerLetter"/>
      <w:lvlText w:val="%8."/>
      <w:lvlJc w:val="left"/>
      <w:pPr>
        <w:ind w:left="6120" w:hanging="360"/>
      </w:pPr>
    </w:lvl>
    <w:lvl w:ilvl="8" w:tplc="BF6AC13C">
      <w:start w:val="1"/>
      <w:numFmt w:val="lowerRoman"/>
      <w:lvlText w:val="%9."/>
      <w:lvlJc w:val="right"/>
      <w:pPr>
        <w:ind w:left="6840" w:hanging="180"/>
      </w:pPr>
    </w:lvl>
  </w:abstractNum>
  <w:num w:numId="1" w16cid:durableId="1292901969">
    <w:abstractNumId w:val="13"/>
  </w:num>
  <w:num w:numId="2" w16cid:durableId="1334651753">
    <w:abstractNumId w:val="0"/>
  </w:num>
  <w:num w:numId="3" w16cid:durableId="1924416684">
    <w:abstractNumId w:val="14"/>
  </w:num>
  <w:num w:numId="4" w16cid:durableId="2073111848">
    <w:abstractNumId w:val="7"/>
  </w:num>
  <w:num w:numId="5" w16cid:durableId="2103066405">
    <w:abstractNumId w:val="6"/>
  </w:num>
  <w:num w:numId="6" w16cid:durableId="313803747">
    <w:abstractNumId w:val="15"/>
  </w:num>
  <w:num w:numId="7" w16cid:durableId="704715573">
    <w:abstractNumId w:val="12"/>
  </w:num>
  <w:num w:numId="8" w16cid:durableId="78448218">
    <w:abstractNumId w:val="10"/>
  </w:num>
  <w:num w:numId="9" w16cid:durableId="959140635">
    <w:abstractNumId w:val="9"/>
  </w:num>
  <w:num w:numId="10" w16cid:durableId="96797372">
    <w:abstractNumId w:val="2"/>
  </w:num>
  <w:num w:numId="11" w16cid:durableId="1444610096">
    <w:abstractNumId w:val="4"/>
  </w:num>
  <w:num w:numId="12" w16cid:durableId="628172755">
    <w:abstractNumId w:val="1"/>
  </w:num>
  <w:num w:numId="13" w16cid:durableId="564266391">
    <w:abstractNumId w:val="11"/>
  </w:num>
  <w:num w:numId="14" w16cid:durableId="1510295789">
    <w:abstractNumId w:val="3"/>
  </w:num>
  <w:num w:numId="15" w16cid:durableId="1519153273">
    <w:abstractNumId w:val="5"/>
  </w:num>
  <w:num w:numId="16" w16cid:durableId="504370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C1"/>
    <w:rsid w:val="0000135D"/>
    <w:rsid w:val="00004E16"/>
    <w:rsid w:val="000073F7"/>
    <w:rsid w:val="00011535"/>
    <w:rsid w:val="000142CA"/>
    <w:rsid w:val="00015BF0"/>
    <w:rsid w:val="0001728D"/>
    <w:rsid w:val="0002189D"/>
    <w:rsid w:val="00022541"/>
    <w:rsid w:val="00022A9E"/>
    <w:rsid w:val="00024118"/>
    <w:rsid w:val="00024501"/>
    <w:rsid w:val="00031785"/>
    <w:rsid w:val="0003420A"/>
    <w:rsid w:val="000344B3"/>
    <w:rsid w:val="00034CF0"/>
    <w:rsid w:val="00037939"/>
    <w:rsid w:val="00046789"/>
    <w:rsid w:val="000510F7"/>
    <w:rsid w:val="0005291C"/>
    <w:rsid w:val="000547EC"/>
    <w:rsid w:val="0006592E"/>
    <w:rsid w:val="00071B42"/>
    <w:rsid w:val="000744AB"/>
    <w:rsid w:val="00081733"/>
    <w:rsid w:val="000825EF"/>
    <w:rsid w:val="00082EFB"/>
    <w:rsid w:val="0008393A"/>
    <w:rsid w:val="0008405F"/>
    <w:rsid w:val="0008522D"/>
    <w:rsid w:val="00086913"/>
    <w:rsid w:val="00096F0D"/>
    <w:rsid w:val="000A5AB3"/>
    <w:rsid w:val="000A6A78"/>
    <w:rsid w:val="000A76E2"/>
    <w:rsid w:val="000B091D"/>
    <w:rsid w:val="000B19CC"/>
    <w:rsid w:val="000B494E"/>
    <w:rsid w:val="000B63EE"/>
    <w:rsid w:val="000C183A"/>
    <w:rsid w:val="000C2E28"/>
    <w:rsid w:val="000C3098"/>
    <w:rsid w:val="000C3F06"/>
    <w:rsid w:val="000C4C9D"/>
    <w:rsid w:val="000C5FE9"/>
    <w:rsid w:val="000C70F8"/>
    <w:rsid w:val="000D2391"/>
    <w:rsid w:val="000D3E9B"/>
    <w:rsid w:val="000D6AE5"/>
    <w:rsid w:val="000D7A69"/>
    <w:rsid w:val="000E0860"/>
    <w:rsid w:val="000E2B91"/>
    <w:rsid w:val="000E2FEE"/>
    <w:rsid w:val="000E70C0"/>
    <w:rsid w:val="000E73D9"/>
    <w:rsid w:val="000F1608"/>
    <w:rsid w:val="000F1918"/>
    <w:rsid w:val="000F1D9D"/>
    <w:rsid w:val="000F1F8C"/>
    <w:rsid w:val="000F5F22"/>
    <w:rsid w:val="00100136"/>
    <w:rsid w:val="00100B31"/>
    <w:rsid w:val="0010110B"/>
    <w:rsid w:val="0010138B"/>
    <w:rsid w:val="00102D35"/>
    <w:rsid w:val="00103714"/>
    <w:rsid w:val="00105602"/>
    <w:rsid w:val="0010752F"/>
    <w:rsid w:val="0011537D"/>
    <w:rsid w:val="00116C86"/>
    <w:rsid w:val="001177D1"/>
    <w:rsid w:val="001206F1"/>
    <w:rsid w:val="0012108B"/>
    <w:rsid w:val="001247E5"/>
    <w:rsid w:val="001276BF"/>
    <w:rsid w:val="00130FEB"/>
    <w:rsid w:val="00132987"/>
    <w:rsid w:val="00135A68"/>
    <w:rsid w:val="00135CE5"/>
    <w:rsid w:val="00137523"/>
    <w:rsid w:val="0014045A"/>
    <w:rsid w:val="0014096A"/>
    <w:rsid w:val="00140B9B"/>
    <w:rsid w:val="0014280A"/>
    <w:rsid w:val="001449B0"/>
    <w:rsid w:val="00147786"/>
    <w:rsid w:val="001529E4"/>
    <w:rsid w:val="00152E9A"/>
    <w:rsid w:val="00152F0C"/>
    <w:rsid w:val="0015317E"/>
    <w:rsid w:val="00155F88"/>
    <w:rsid w:val="001566D4"/>
    <w:rsid w:val="00161BB5"/>
    <w:rsid w:val="00162628"/>
    <w:rsid w:val="00162986"/>
    <w:rsid w:val="001655FA"/>
    <w:rsid w:val="00170B30"/>
    <w:rsid w:val="00170F89"/>
    <w:rsid w:val="00172A31"/>
    <w:rsid w:val="00177A6E"/>
    <w:rsid w:val="001804E8"/>
    <w:rsid w:val="001807E0"/>
    <w:rsid w:val="00181DB0"/>
    <w:rsid w:val="0018393D"/>
    <w:rsid w:val="00183AE7"/>
    <w:rsid w:val="001870F4"/>
    <w:rsid w:val="001871C1"/>
    <w:rsid w:val="001875BA"/>
    <w:rsid w:val="001908E4"/>
    <w:rsid w:val="001924E5"/>
    <w:rsid w:val="001970C9"/>
    <w:rsid w:val="00197C2E"/>
    <w:rsid w:val="00197CAD"/>
    <w:rsid w:val="001A0686"/>
    <w:rsid w:val="001A673E"/>
    <w:rsid w:val="001A681D"/>
    <w:rsid w:val="001B4D44"/>
    <w:rsid w:val="001B7897"/>
    <w:rsid w:val="001C05D3"/>
    <w:rsid w:val="001C5387"/>
    <w:rsid w:val="001C54BD"/>
    <w:rsid w:val="001C6A6D"/>
    <w:rsid w:val="001D0427"/>
    <w:rsid w:val="001D1E3C"/>
    <w:rsid w:val="001D2CD5"/>
    <w:rsid w:val="001D2FAE"/>
    <w:rsid w:val="001D5F8B"/>
    <w:rsid w:val="001D6DAF"/>
    <w:rsid w:val="001D6FEE"/>
    <w:rsid w:val="001E36F0"/>
    <w:rsid w:val="001E64E1"/>
    <w:rsid w:val="001F08E1"/>
    <w:rsid w:val="001F22CC"/>
    <w:rsid w:val="001F4B02"/>
    <w:rsid w:val="001F619A"/>
    <w:rsid w:val="001F6921"/>
    <w:rsid w:val="001F7DE9"/>
    <w:rsid w:val="0020035A"/>
    <w:rsid w:val="00200C84"/>
    <w:rsid w:val="00201B65"/>
    <w:rsid w:val="0020253D"/>
    <w:rsid w:val="002040E2"/>
    <w:rsid w:val="00205649"/>
    <w:rsid w:val="002066FA"/>
    <w:rsid w:val="00206BB1"/>
    <w:rsid w:val="00210C4F"/>
    <w:rsid w:val="00213C5A"/>
    <w:rsid w:val="00214071"/>
    <w:rsid w:val="00214BAB"/>
    <w:rsid w:val="002171CC"/>
    <w:rsid w:val="002172DA"/>
    <w:rsid w:val="002241F5"/>
    <w:rsid w:val="0023153C"/>
    <w:rsid w:val="00232F15"/>
    <w:rsid w:val="002343F6"/>
    <w:rsid w:val="00236865"/>
    <w:rsid w:val="00251CF2"/>
    <w:rsid w:val="0025230A"/>
    <w:rsid w:val="00253801"/>
    <w:rsid w:val="002565ED"/>
    <w:rsid w:val="002566AC"/>
    <w:rsid w:val="00257C19"/>
    <w:rsid w:val="0026117A"/>
    <w:rsid w:val="002611CF"/>
    <w:rsid w:val="00261B5A"/>
    <w:rsid w:val="002645E8"/>
    <w:rsid w:val="00264F1E"/>
    <w:rsid w:val="002676E8"/>
    <w:rsid w:val="002722FF"/>
    <w:rsid w:val="0027761C"/>
    <w:rsid w:val="00280CA6"/>
    <w:rsid w:val="00281773"/>
    <w:rsid w:val="0028184D"/>
    <w:rsid w:val="002905D1"/>
    <w:rsid w:val="0029515F"/>
    <w:rsid w:val="00297CDE"/>
    <w:rsid w:val="002A1ACE"/>
    <w:rsid w:val="002A2EF6"/>
    <w:rsid w:val="002A5A24"/>
    <w:rsid w:val="002A6269"/>
    <w:rsid w:val="002B28BA"/>
    <w:rsid w:val="002B33A2"/>
    <w:rsid w:val="002B48F5"/>
    <w:rsid w:val="002B65D5"/>
    <w:rsid w:val="002B6B36"/>
    <w:rsid w:val="002C02D5"/>
    <w:rsid w:val="002C0E5C"/>
    <w:rsid w:val="002C0F89"/>
    <w:rsid w:val="002C4E3B"/>
    <w:rsid w:val="002C7F27"/>
    <w:rsid w:val="002D07C4"/>
    <w:rsid w:val="002D29C3"/>
    <w:rsid w:val="002D346F"/>
    <w:rsid w:val="002D3490"/>
    <w:rsid w:val="002D39B9"/>
    <w:rsid w:val="002D5F38"/>
    <w:rsid w:val="002E0D96"/>
    <w:rsid w:val="002E24C8"/>
    <w:rsid w:val="002E2784"/>
    <w:rsid w:val="002F189A"/>
    <w:rsid w:val="002F2391"/>
    <w:rsid w:val="002F2614"/>
    <w:rsid w:val="002F4D11"/>
    <w:rsid w:val="00305327"/>
    <w:rsid w:val="003074C2"/>
    <w:rsid w:val="00310DBE"/>
    <w:rsid w:val="00313566"/>
    <w:rsid w:val="00313C6B"/>
    <w:rsid w:val="0032268F"/>
    <w:rsid w:val="0032550F"/>
    <w:rsid w:val="00327467"/>
    <w:rsid w:val="003274CA"/>
    <w:rsid w:val="00330B64"/>
    <w:rsid w:val="00334D30"/>
    <w:rsid w:val="00337A03"/>
    <w:rsid w:val="0034147F"/>
    <w:rsid w:val="0034182C"/>
    <w:rsid w:val="00342CF4"/>
    <w:rsid w:val="00346193"/>
    <w:rsid w:val="0034782C"/>
    <w:rsid w:val="00350C57"/>
    <w:rsid w:val="003514DA"/>
    <w:rsid w:val="00351850"/>
    <w:rsid w:val="00354028"/>
    <w:rsid w:val="003550B6"/>
    <w:rsid w:val="00357D92"/>
    <w:rsid w:val="003713A8"/>
    <w:rsid w:val="00383864"/>
    <w:rsid w:val="003871BF"/>
    <w:rsid w:val="00391DD2"/>
    <w:rsid w:val="003935C3"/>
    <w:rsid w:val="00393A08"/>
    <w:rsid w:val="00393FE5"/>
    <w:rsid w:val="00396702"/>
    <w:rsid w:val="003A3C4F"/>
    <w:rsid w:val="003A6E9E"/>
    <w:rsid w:val="003B0C00"/>
    <w:rsid w:val="003B2F26"/>
    <w:rsid w:val="003B34F4"/>
    <w:rsid w:val="003B6A1C"/>
    <w:rsid w:val="003C3EE4"/>
    <w:rsid w:val="003C3F69"/>
    <w:rsid w:val="003C42B5"/>
    <w:rsid w:val="003C770F"/>
    <w:rsid w:val="003D1E48"/>
    <w:rsid w:val="003D386F"/>
    <w:rsid w:val="003E1C8E"/>
    <w:rsid w:val="003E1EE4"/>
    <w:rsid w:val="003E3EEF"/>
    <w:rsid w:val="003E4724"/>
    <w:rsid w:val="003E539B"/>
    <w:rsid w:val="003F3297"/>
    <w:rsid w:val="003F38FF"/>
    <w:rsid w:val="003F44B9"/>
    <w:rsid w:val="003F55C2"/>
    <w:rsid w:val="003F565A"/>
    <w:rsid w:val="003F73E0"/>
    <w:rsid w:val="00403800"/>
    <w:rsid w:val="0040444A"/>
    <w:rsid w:val="00407287"/>
    <w:rsid w:val="00407CE0"/>
    <w:rsid w:val="00410247"/>
    <w:rsid w:val="00411812"/>
    <w:rsid w:val="00412526"/>
    <w:rsid w:val="004126B4"/>
    <w:rsid w:val="0041375B"/>
    <w:rsid w:val="00415805"/>
    <w:rsid w:val="00420C9D"/>
    <w:rsid w:val="0042337B"/>
    <w:rsid w:val="004306BD"/>
    <w:rsid w:val="004378FE"/>
    <w:rsid w:val="004413A7"/>
    <w:rsid w:val="00442C49"/>
    <w:rsid w:val="00443FC6"/>
    <w:rsid w:val="004456C4"/>
    <w:rsid w:val="00450150"/>
    <w:rsid w:val="00450F86"/>
    <w:rsid w:val="0045315A"/>
    <w:rsid w:val="00454D93"/>
    <w:rsid w:val="004554BD"/>
    <w:rsid w:val="0045775A"/>
    <w:rsid w:val="00461395"/>
    <w:rsid w:val="00462AC8"/>
    <w:rsid w:val="00463846"/>
    <w:rsid w:val="00466B1C"/>
    <w:rsid w:val="00471DAE"/>
    <w:rsid w:val="004725C0"/>
    <w:rsid w:val="0047563C"/>
    <w:rsid w:val="00482B99"/>
    <w:rsid w:val="00486583"/>
    <w:rsid w:val="004902CF"/>
    <w:rsid w:val="00491D81"/>
    <w:rsid w:val="0049268B"/>
    <w:rsid w:val="0049382B"/>
    <w:rsid w:val="00493C6C"/>
    <w:rsid w:val="00496184"/>
    <w:rsid w:val="004A0A9D"/>
    <w:rsid w:val="004A3763"/>
    <w:rsid w:val="004A47CF"/>
    <w:rsid w:val="004B0958"/>
    <w:rsid w:val="004B135D"/>
    <w:rsid w:val="004B21A4"/>
    <w:rsid w:val="004B60C2"/>
    <w:rsid w:val="004B7AF2"/>
    <w:rsid w:val="004C1A7B"/>
    <w:rsid w:val="004C2D80"/>
    <w:rsid w:val="004C5E3B"/>
    <w:rsid w:val="004D28E3"/>
    <w:rsid w:val="004D3F71"/>
    <w:rsid w:val="004E1535"/>
    <w:rsid w:val="004E3294"/>
    <w:rsid w:val="004E3AE9"/>
    <w:rsid w:val="004E49FE"/>
    <w:rsid w:val="004F00AC"/>
    <w:rsid w:val="004F1501"/>
    <w:rsid w:val="004F44EB"/>
    <w:rsid w:val="004F4FB8"/>
    <w:rsid w:val="004F517D"/>
    <w:rsid w:val="004F6AF7"/>
    <w:rsid w:val="004F7F08"/>
    <w:rsid w:val="005041B8"/>
    <w:rsid w:val="00507B27"/>
    <w:rsid w:val="005138B4"/>
    <w:rsid w:val="0051524B"/>
    <w:rsid w:val="00515364"/>
    <w:rsid w:val="0051567C"/>
    <w:rsid w:val="00517633"/>
    <w:rsid w:val="00526DDE"/>
    <w:rsid w:val="005308F1"/>
    <w:rsid w:val="00531559"/>
    <w:rsid w:val="0053155C"/>
    <w:rsid w:val="00532842"/>
    <w:rsid w:val="005338F0"/>
    <w:rsid w:val="00533D69"/>
    <w:rsid w:val="00534340"/>
    <w:rsid w:val="00535B80"/>
    <w:rsid w:val="00536F87"/>
    <w:rsid w:val="005377C0"/>
    <w:rsid w:val="00537B8A"/>
    <w:rsid w:val="00540C54"/>
    <w:rsid w:val="00541FC5"/>
    <w:rsid w:val="00542122"/>
    <w:rsid w:val="00542A8C"/>
    <w:rsid w:val="00543636"/>
    <w:rsid w:val="00546270"/>
    <w:rsid w:val="005475DE"/>
    <w:rsid w:val="00550276"/>
    <w:rsid w:val="00550A18"/>
    <w:rsid w:val="00555449"/>
    <w:rsid w:val="005626A6"/>
    <w:rsid w:val="00563604"/>
    <w:rsid w:val="00564538"/>
    <w:rsid w:val="00566086"/>
    <w:rsid w:val="00566BBB"/>
    <w:rsid w:val="005672CC"/>
    <w:rsid w:val="00570EF6"/>
    <w:rsid w:val="005710E1"/>
    <w:rsid w:val="0057143A"/>
    <w:rsid w:val="00575876"/>
    <w:rsid w:val="00577D8F"/>
    <w:rsid w:val="005809CF"/>
    <w:rsid w:val="005826E1"/>
    <w:rsid w:val="0058346C"/>
    <w:rsid w:val="0058506D"/>
    <w:rsid w:val="00585E1E"/>
    <w:rsid w:val="00590EAC"/>
    <w:rsid w:val="00595262"/>
    <w:rsid w:val="0059558F"/>
    <w:rsid w:val="005A07B0"/>
    <w:rsid w:val="005A2B91"/>
    <w:rsid w:val="005A389B"/>
    <w:rsid w:val="005A3E8A"/>
    <w:rsid w:val="005A6D3C"/>
    <w:rsid w:val="005A71E1"/>
    <w:rsid w:val="005B1065"/>
    <w:rsid w:val="005B5C79"/>
    <w:rsid w:val="005B5E7F"/>
    <w:rsid w:val="005B707F"/>
    <w:rsid w:val="005B7C88"/>
    <w:rsid w:val="005C0D7C"/>
    <w:rsid w:val="005C1832"/>
    <w:rsid w:val="005C2DD7"/>
    <w:rsid w:val="005C637D"/>
    <w:rsid w:val="005C72F0"/>
    <w:rsid w:val="005D0370"/>
    <w:rsid w:val="005D2E1A"/>
    <w:rsid w:val="005D3DE1"/>
    <w:rsid w:val="005D5336"/>
    <w:rsid w:val="005D5725"/>
    <w:rsid w:val="005E0C37"/>
    <w:rsid w:val="005E502C"/>
    <w:rsid w:val="005E76FD"/>
    <w:rsid w:val="005F13FA"/>
    <w:rsid w:val="005F2D8D"/>
    <w:rsid w:val="005F3000"/>
    <w:rsid w:val="005F4B26"/>
    <w:rsid w:val="005F63D5"/>
    <w:rsid w:val="0060297B"/>
    <w:rsid w:val="00603F22"/>
    <w:rsid w:val="006041BB"/>
    <w:rsid w:val="00612EE1"/>
    <w:rsid w:val="0061585D"/>
    <w:rsid w:val="00615C79"/>
    <w:rsid w:val="0061D6C4"/>
    <w:rsid w:val="00623BF1"/>
    <w:rsid w:val="00623E9E"/>
    <w:rsid w:val="006255A8"/>
    <w:rsid w:val="00630897"/>
    <w:rsid w:val="00632E6F"/>
    <w:rsid w:val="006370F1"/>
    <w:rsid w:val="00642785"/>
    <w:rsid w:val="006438B4"/>
    <w:rsid w:val="00646E36"/>
    <w:rsid w:val="00650440"/>
    <w:rsid w:val="00654D93"/>
    <w:rsid w:val="0065576C"/>
    <w:rsid w:val="00656B37"/>
    <w:rsid w:val="00660F07"/>
    <w:rsid w:val="006616BF"/>
    <w:rsid w:val="00662D8C"/>
    <w:rsid w:val="006648D1"/>
    <w:rsid w:val="0066FD8D"/>
    <w:rsid w:val="00670840"/>
    <w:rsid w:val="00673DD7"/>
    <w:rsid w:val="00674B9D"/>
    <w:rsid w:val="0067626F"/>
    <w:rsid w:val="0067694B"/>
    <w:rsid w:val="006769A5"/>
    <w:rsid w:val="006858F4"/>
    <w:rsid w:val="00685CFD"/>
    <w:rsid w:val="00692A5D"/>
    <w:rsid w:val="00692FC9"/>
    <w:rsid w:val="006A0741"/>
    <w:rsid w:val="006A1143"/>
    <w:rsid w:val="006A4807"/>
    <w:rsid w:val="006A759A"/>
    <w:rsid w:val="006B2B9F"/>
    <w:rsid w:val="006B3C31"/>
    <w:rsid w:val="006B78A9"/>
    <w:rsid w:val="006C01DA"/>
    <w:rsid w:val="006C3C95"/>
    <w:rsid w:val="006C6A25"/>
    <w:rsid w:val="006D5D3B"/>
    <w:rsid w:val="006E011D"/>
    <w:rsid w:val="006E33C6"/>
    <w:rsid w:val="006E437F"/>
    <w:rsid w:val="006E59BD"/>
    <w:rsid w:val="006E5A07"/>
    <w:rsid w:val="006F1E41"/>
    <w:rsid w:val="006F4971"/>
    <w:rsid w:val="006F6246"/>
    <w:rsid w:val="00701FB5"/>
    <w:rsid w:val="00702FA7"/>
    <w:rsid w:val="0070394B"/>
    <w:rsid w:val="00703AD4"/>
    <w:rsid w:val="00704624"/>
    <w:rsid w:val="00706C45"/>
    <w:rsid w:val="007201CD"/>
    <w:rsid w:val="00722957"/>
    <w:rsid w:val="00731DF0"/>
    <w:rsid w:val="00734E6C"/>
    <w:rsid w:val="00742C48"/>
    <w:rsid w:val="007441FE"/>
    <w:rsid w:val="0074553B"/>
    <w:rsid w:val="00745C5B"/>
    <w:rsid w:val="007472B6"/>
    <w:rsid w:val="007475A3"/>
    <w:rsid w:val="00750591"/>
    <w:rsid w:val="007535D0"/>
    <w:rsid w:val="007548C4"/>
    <w:rsid w:val="00760D48"/>
    <w:rsid w:val="007620A0"/>
    <w:rsid w:val="0076738B"/>
    <w:rsid w:val="007704DB"/>
    <w:rsid w:val="00772243"/>
    <w:rsid w:val="007800F7"/>
    <w:rsid w:val="00781080"/>
    <w:rsid w:val="007835C3"/>
    <w:rsid w:val="007848B9"/>
    <w:rsid w:val="00790CC5"/>
    <w:rsid w:val="007923C6"/>
    <w:rsid w:val="0079448F"/>
    <w:rsid w:val="00795E04"/>
    <w:rsid w:val="007A1F52"/>
    <w:rsid w:val="007A5BD3"/>
    <w:rsid w:val="007B6B1B"/>
    <w:rsid w:val="007C0019"/>
    <w:rsid w:val="007C40CC"/>
    <w:rsid w:val="007C53C2"/>
    <w:rsid w:val="007C6C36"/>
    <w:rsid w:val="007D02C8"/>
    <w:rsid w:val="007D1717"/>
    <w:rsid w:val="007D216C"/>
    <w:rsid w:val="007D23EA"/>
    <w:rsid w:val="007D37A3"/>
    <w:rsid w:val="007D6799"/>
    <w:rsid w:val="007E2391"/>
    <w:rsid w:val="007E2C79"/>
    <w:rsid w:val="007E33CC"/>
    <w:rsid w:val="007E3759"/>
    <w:rsid w:val="007E787B"/>
    <w:rsid w:val="007F1473"/>
    <w:rsid w:val="007F1EF9"/>
    <w:rsid w:val="007F4244"/>
    <w:rsid w:val="007F4246"/>
    <w:rsid w:val="0080262E"/>
    <w:rsid w:val="008059B9"/>
    <w:rsid w:val="0080754D"/>
    <w:rsid w:val="00807E8B"/>
    <w:rsid w:val="00812237"/>
    <w:rsid w:val="00812389"/>
    <w:rsid w:val="008143F3"/>
    <w:rsid w:val="00816F63"/>
    <w:rsid w:val="008215B5"/>
    <w:rsid w:val="00824C5A"/>
    <w:rsid w:val="00832E0D"/>
    <w:rsid w:val="00834E8E"/>
    <w:rsid w:val="008355D3"/>
    <w:rsid w:val="008359B3"/>
    <w:rsid w:val="008402D6"/>
    <w:rsid w:val="00841310"/>
    <w:rsid w:val="008433FA"/>
    <w:rsid w:val="008437B7"/>
    <w:rsid w:val="008451F1"/>
    <w:rsid w:val="00860C28"/>
    <w:rsid w:val="00863B6C"/>
    <w:rsid w:val="0086425F"/>
    <w:rsid w:val="008643E8"/>
    <w:rsid w:val="00865CB3"/>
    <w:rsid w:val="00870FE0"/>
    <w:rsid w:val="0087251B"/>
    <w:rsid w:val="008766FE"/>
    <w:rsid w:val="00880260"/>
    <w:rsid w:val="0088056F"/>
    <w:rsid w:val="00880B8B"/>
    <w:rsid w:val="00880EAD"/>
    <w:rsid w:val="008812AF"/>
    <w:rsid w:val="00883355"/>
    <w:rsid w:val="00883458"/>
    <w:rsid w:val="00885571"/>
    <w:rsid w:val="00887573"/>
    <w:rsid w:val="008915D0"/>
    <w:rsid w:val="00891C81"/>
    <w:rsid w:val="008926E1"/>
    <w:rsid w:val="00895ACD"/>
    <w:rsid w:val="008A3873"/>
    <w:rsid w:val="008A4DF7"/>
    <w:rsid w:val="008B00D5"/>
    <w:rsid w:val="008B0A56"/>
    <w:rsid w:val="008B59F8"/>
    <w:rsid w:val="008C0C99"/>
    <w:rsid w:val="008C4B3E"/>
    <w:rsid w:val="008C6ED4"/>
    <w:rsid w:val="008D0A96"/>
    <w:rsid w:val="008D16A4"/>
    <w:rsid w:val="008D2566"/>
    <w:rsid w:val="008D65E7"/>
    <w:rsid w:val="008E285F"/>
    <w:rsid w:val="008E29C7"/>
    <w:rsid w:val="008E764E"/>
    <w:rsid w:val="008F0FA6"/>
    <w:rsid w:val="00900B68"/>
    <w:rsid w:val="0090338B"/>
    <w:rsid w:val="0090493B"/>
    <w:rsid w:val="0091076F"/>
    <w:rsid w:val="00910926"/>
    <w:rsid w:val="00920D34"/>
    <w:rsid w:val="00924998"/>
    <w:rsid w:val="00925493"/>
    <w:rsid w:val="009319D9"/>
    <w:rsid w:val="00933ED8"/>
    <w:rsid w:val="00936353"/>
    <w:rsid w:val="009448E3"/>
    <w:rsid w:val="00952B5C"/>
    <w:rsid w:val="00954FE3"/>
    <w:rsid w:val="0095677D"/>
    <w:rsid w:val="00956908"/>
    <w:rsid w:val="00956B0B"/>
    <w:rsid w:val="009570AD"/>
    <w:rsid w:val="00963340"/>
    <w:rsid w:val="0096343E"/>
    <w:rsid w:val="00963616"/>
    <w:rsid w:val="009641C0"/>
    <w:rsid w:val="0096425E"/>
    <w:rsid w:val="00966231"/>
    <w:rsid w:val="00966598"/>
    <w:rsid w:val="009665EA"/>
    <w:rsid w:val="00966770"/>
    <w:rsid w:val="009667B1"/>
    <w:rsid w:val="0097142B"/>
    <w:rsid w:val="0097185F"/>
    <w:rsid w:val="00974951"/>
    <w:rsid w:val="00974D95"/>
    <w:rsid w:val="00976FC8"/>
    <w:rsid w:val="0097709C"/>
    <w:rsid w:val="009777B5"/>
    <w:rsid w:val="00981899"/>
    <w:rsid w:val="00982737"/>
    <w:rsid w:val="0098317E"/>
    <w:rsid w:val="009865F6"/>
    <w:rsid w:val="00987CEA"/>
    <w:rsid w:val="009906E7"/>
    <w:rsid w:val="009A2781"/>
    <w:rsid w:val="009A67CE"/>
    <w:rsid w:val="009A74CB"/>
    <w:rsid w:val="009B0772"/>
    <w:rsid w:val="009B3389"/>
    <w:rsid w:val="009B4945"/>
    <w:rsid w:val="009B494F"/>
    <w:rsid w:val="009B552E"/>
    <w:rsid w:val="009B5F18"/>
    <w:rsid w:val="009B7CFD"/>
    <w:rsid w:val="009C065F"/>
    <w:rsid w:val="009C0734"/>
    <w:rsid w:val="009C3E05"/>
    <w:rsid w:val="009C660A"/>
    <w:rsid w:val="009C6989"/>
    <w:rsid w:val="009D13D5"/>
    <w:rsid w:val="009D29BB"/>
    <w:rsid w:val="009D6415"/>
    <w:rsid w:val="009D7875"/>
    <w:rsid w:val="009E05F3"/>
    <w:rsid w:val="009E2530"/>
    <w:rsid w:val="009E3BB1"/>
    <w:rsid w:val="009E6195"/>
    <w:rsid w:val="009F5D5E"/>
    <w:rsid w:val="009F677A"/>
    <w:rsid w:val="009F6A48"/>
    <w:rsid w:val="009F7203"/>
    <w:rsid w:val="00A00A24"/>
    <w:rsid w:val="00A032B2"/>
    <w:rsid w:val="00A07225"/>
    <w:rsid w:val="00A079C0"/>
    <w:rsid w:val="00A21651"/>
    <w:rsid w:val="00A22B5B"/>
    <w:rsid w:val="00A2315E"/>
    <w:rsid w:val="00A2387D"/>
    <w:rsid w:val="00A25518"/>
    <w:rsid w:val="00A25A15"/>
    <w:rsid w:val="00A305DC"/>
    <w:rsid w:val="00A36168"/>
    <w:rsid w:val="00A41D56"/>
    <w:rsid w:val="00A44330"/>
    <w:rsid w:val="00A46DAE"/>
    <w:rsid w:val="00A46E46"/>
    <w:rsid w:val="00A475FC"/>
    <w:rsid w:val="00A537EA"/>
    <w:rsid w:val="00A56381"/>
    <w:rsid w:val="00A5664A"/>
    <w:rsid w:val="00A60D44"/>
    <w:rsid w:val="00A66588"/>
    <w:rsid w:val="00A66889"/>
    <w:rsid w:val="00A66A17"/>
    <w:rsid w:val="00A66A30"/>
    <w:rsid w:val="00A67C1C"/>
    <w:rsid w:val="00A67DA5"/>
    <w:rsid w:val="00A73349"/>
    <w:rsid w:val="00A74A32"/>
    <w:rsid w:val="00A77203"/>
    <w:rsid w:val="00A80466"/>
    <w:rsid w:val="00A830FD"/>
    <w:rsid w:val="00A83EA5"/>
    <w:rsid w:val="00A8583F"/>
    <w:rsid w:val="00A8610E"/>
    <w:rsid w:val="00A86ED4"/>
    <w:rsid w:val="00A8784B"/>
    <w:rsid w:val="00A87A00"/>
    <w:rsid w:val="00A916CC"/>
    <w:rsid w:val="00A924B6"/>
    <w:rsid w:val="00A95B7F"/>
    <w:rsid w:val="00AA0019"/>
    <w:rsid w:val="00AA4986"/>
    <w:rsid w:val="00AA5690"/>
    <w:rsid w:val="00AA6768"/>
    <w:rsid w:val="00AB0949"/>
    <w:rsid w:val="00AB0A71"/>
    <w:rsid w:val="00AB1B66"/>
    <w:rsid w:val="00AB51B5"/>
    <w:rsid w:val="00AC2DBA"/>
    <w:rsid w:val="00AC4B59"/>
    <w:rsid w:val="00AD3387"/>
    <w:rsid w:val="00AD393B"/>
    <w:rsid w:val="00AD4417"/>
    <w:rsid w:val="00AD5496"/>
    <w:rsid w:val="00AD683A"/>
    <w:rsid w:val="00AD7116"/>
    <w:rsid w:val="00AE14C6"/>
    <w:rsid w:val="00AE2F51"/>
    <w:rsid w:val="00AE3343"/>
    <w:rsid w:val="00AE38BD"/>
    <w:rsid w:val="00AF1B05"/>
    <w:rsid w:val="00AF4F4D"/>
    <w:rsid w:val="00B01008"/>
    <w:rsid w:val="00B027E3"/>
    <w:rsid w:val="00B036A1"/>
    <w:rsid w:val="00B1038A"/>
    <w:rsid w:val="00B17E10"/>
    <w:rsid w:val="00B20BBF"/>
    <w:rsid w:val="00B2120B"/>
    <w:rsid w:val="00B26029"/>
    <w:rsid w:val="00B2634B"/>
    <w:rsid w:val="00B2734A"/>
    <w:rsid w:val="00B30DA2"/>
    <w:rsid w:val="00B34A03"/>
    <w:rsid w:val="00B37303"/>
    <w:rsid w:val="00B37A75"/>
    <w:rsid w:val="00B42060"/>
    <w:rsid w:val="00B46BC2"/>
    <w:rsid w:val="00B55EE0"/>
    <w:rsid w:val="00B568D7"/>
    <w:rsid w:val="00B63922"/>
    <w:rsid w:val="00B63C1E"/>
    <w:rsid w:val="00B65943"/>
    <w:rsid w:val="00B700E1"/>
    <w:rsid w:val="00B72C3E"/>
    <w:rsid w:val="00B76883"/>
    <w:rsid w:val="00B77916"/>
    <w:rsid w:val="00B85736"/>
    <w:rsid w:val="00B9064C"/>
    <w:rsid w:val="00B974A5"/>
    <w:rsid w:val="00BA1ACF"/>
    <w:rsid w:val="00BA5516"/>
    <w:rsid w:val="00BA5CE5"/>
    <w:rsid w:val="00BB02BD"/>
    <w:rsid w:val="00BB49DE"/>
    <w:rsid w:val="00BB5185"/>
    <w:rsid w:val="00BC02E6"/>
    <w:rsid w:val="00BC1928"/>
    <w:rsid w:val="00BC2B44"/>
    <w:rsid w:val="00BD0C09"/>
    <w:rsid w:val="00BD2D85"/>
    <w:rsid w:val="00BD4529"/>
    <w:rsid w:val="00BD5E48"/>
    <w:rsid w:val="00BE03A1"/>
    <w:rsid w:val="00BE1546"/>
    <w:rsid w:val="00BE6E3A"/>
    <w:rsid w:val="00BF44DB"/>
    <w:rsid w:val="00C01D6A"/>
    <w:rsid w:val="00C023AB"/>
    <w:rsid w:val="00C06527"/>
    <w:rsid w:val="00C101AA"/>
    <w:rsid w:val="00C12811"/>
    <w:rsid w:val="00C1334E"/>
    <w:rsid w:val="00C15060"/>
    <w:rsid w:val="00C2205F"/>
    <w:rsid w:val="00C2417C"/>
    <w:rsid w:val="00C25613"/>
    <w:rsid w:val="00C256CE"/>
    <w:rsid w:val="00C2697C"/>
    <w:rsid w:val="00C26DBC"/>
    <w:rsid w:val="00C32028"/>
    <w:rsid w:val="00C3579C"/>
    <w:rsid w:val="00C36772"/>
    <w:rsid w:val="00C4065F"/>
    <w:rsid w:val="00C40D51"/>
    <w:rsid w:val="00C4288B"/>
    <w:rsid w:val="00C431BA"/>
    <w:rsid w:val="00C433F2"/>
    <w:rsid w:val="00C45493"/>
    <w:rsid w:val="00C531C4"/>
    <w:rsid w:val="00C53FD4"/>
    <w:rsid w:val="00C570E1"/>
    <w:rsid w:val="00C57D26"/>
    <w:rsid w:val="00C58A56"/>
    <w:rsid w:val="00C60A2D"/>
    <w:rsid w:val="00C61A63"/>
    <w:rsid w:val="00C6321E"/>
    <w:rsid w:val="00C63971"/>
    <w:rsid w:val="00C7480E"/>
    <w:rsid w:val="00C8125E"/>
    <w:rsid w:val="00C81633"/>
    <w:rsid w:val="00C8392B"/>
    <w:rsid w:val="00C854F7"/>
    <w:rsid w:val="00C85DC7"/>
    <w:rsid w:val="00C90FC4"/>
    <w:rsid w:val="00C91453"/>
    <w:rsid w:val="00C91677"/>
    <w:rsid w:val="00C93BAE"/>
    <w:rsid w:val="00CA4219"/>
    <w:rsid w:val="00CA6D64"/>
    <w:rsid w:val="00CA7BBE"/>
    <w:rsid w:val="00CB15A4"/>
    <w:rsid w:val="00CB189F"/>
    <w:rsid w:val="00CB2546"/>
    <w:rsid w:val="00CC35F3"/>
    <w:rsid w:val="00CC3690"/>
    <w:rsid w:val="00CC4429"/>
    <w:rsid w:val="00CC48BB"/>
    <w:rsid w:val="00CC4A80"/>
    <w:rsid w:val="00CC517A"/>
    <w:rsid w:val="00CC759B"/>
    <w:rsid w:val="00CC7FB1"/>
    <w:rsid w:val="00CD020C"/>
    <w:rsid w:val="00CD224C"/>
    <w:rsid w:val="00CD5CC5"/>
    <w:rsid w:val="00CD6EB9"/>
    <w:rsid w:val="00CE788C"/>
    <w:rsid w:val="00CF15F1"/>
    <w:rsid w:val="00CF1B93"/>
    <w:rsid w:val="00CF3F82"/>
    <w:rsid w:val="00D00EF4"/>
    <w:rsid w:val="00D01430"/>
    <w:rsid w:val="00D014AE"/>
    <w:rsid w:val="00D034BA"/>
    <w:rsid w:val="00D035B7"/>
    <w:rsid w:val="00D05B7D"/>
    <w:rsid w:val="00D0680D"/>
    <w:rsid w:val="00D1386C"/>
    <w:rsid w:val="00D14616"/>
    <w:rsid w:val="00D14814"/>
    <w:rsid w:val="00D168EA"/>
    <w:rsid w:val="00D22B9E"/>
    <w:rsid w:val="00D22EE0"/>
    <w:rsid w:val="00D265A7"/>
    <w:rsid w:val="00D30DA8"/>
    <w:rsid w:val="00D3550C"/>
    <w:rsid w:val="00D365A8"/>
    <w:rsid w:val="00D46D28"/>
    <w:rsid w:val="00D46DEB"/>
    <w:rsid w:val="00D6009B"/>
    <w:rsid w:val="00D61664"/>
    <w:rsid w:val="00D61FF0"/>
    <w:rsid w:val="00D70E04"/>
    <w:rsid w:val="00D70E1A"/>
    <w:rsid w:val="00D73D34"/>
    <w:rsid w:val="00D7432A"/>
    <w:rsid w:val="00D74DF7"/>
    <w:rsid w:val="00D7586C"/>
    <w:rsid w:val="00D76CE1"/>
    <w:rsid w:val="00D805A9"/>
    <w:rsid w:val="00D80C44"/>
    <w:rsid w:val="00D81459"/>
    <w:rsid w:val="00D8465B"/>
    <w:rsid w:val="00D86721"/>
    <w:rsid w:val="00D90B00"/>
    <w:rsid w:val="00D927B0"/>
    <w:rsid w:val="00D95CD2"/>
    <w:rsid w:val="00DA0984"/>
    <w:rsid w:val="00DA26DB"/>
    <w:rsid w:val="00DA72A1"/>
    <w:rsid w:val="00DB5436"/>
    <w:rsid w:val="00DB57A1"/>
    <w:rsid w:val="00DB6C2F"/>
    <w:rsid w:val="00DC424D"/>
    <w:rsid w:val="00DC4555"/>
    <w:rsid w:val="00DC71AF"/>
    <w:rsid w:val="00DC7AE6"/>
    <w:rsid w:val="00DD1EC7"/>
    <w:rsid w:val="00DD2F09"/>
    <w:rsid w:val="00DD48E9"/>
    <w:rsid w:val="00DE2EF5"/>
    <w:rsid w:val="00DE3346"/>
    <w:rsid w:val="00DE3617"/>
    <w:rsid w:val="00DF2807"/>
    <w:rsid w:val="00DF600E"/>
    <w:rsid w:val="00DF6734"/>
    <w:rsid w:val="00DF786B"/>
    <w:rsid w:val="00E0281D"/>
    <w:rsid w:val="00E05CA8"/>
    <w:rsid w:val="00E12891"/>
    <w:rsid w:val="00E131E1"/>
    <w:rsid w:val="00E13CA2"/>
    <w:rsid w:val="00E20AEF"/>
    <w:rsid w:val="00E227FA"/>
    <w:rsid w:val="00E274E3"/>
    <w:rsid w:val="00E275A4"/>
    <w:rsid w:val="00E279A9"/>
    <w:rsid w:val="00E27A6C"/>
    <w:rsid w:val="00E31B86"/>
    <w:rsid w:val="00E31E86"/>
    <w:rsid w:val="00E331FF"/>
    <w:rsid w:val="00E35D0C"/>
    <w:rsid w:val="00E374D6"/>
    <w:rsid w:val="00E40DA9"/>
    <w:rsid w:val="00E41B61"/>
    <w:rsid w:val="00E44EE7"/>
    <w:rsid w:val="00E5071C"/>
    <w:rsid w:val="00E509B4"/>
    <w:rsid w:val="00E52BF6"/>
    <w:rsid w:val="00E565FD"/>
    <w:rsid w:val="00E62C34"/>
    <w:rsid w:val="00E63357"/>
    <w:rsid w:val="00E6533F"/>
    <w:rsid w:val="00E669DA"/>
    <w:rsid w:val="00E67154"/>
    <w:rsid w:val="00E7370F"/>
    <w:rsid w:val="00E74923"/>
    <w:rsid w:val="00E80A1B"/>
    <w:rsid w:val="00E814F3"/>
    <w:rsid w:val="00E81685"/>
    <w:rsid w:val="00E90367"/>
    <w:rsid w:val="00E96343"/>
    <w:rsid w:val="00E966D0"/>
    <w:rsid w:val="00E97062"/>
    <w:rsid w:val="00EA31E9"/>
    <w:rsid w:val="00EA3BCB"/>
    <w:rsid w:val="00EA5689"/>
    <w:rsid w:val="00EB0E6C"/>
    <w:rsid w:val="00EB28D1"/>
    <w:rsid w:val="00EB35C0"/>
    <w:rsid w:val="00EB484D"/>
    <w:rsid w:val="00EB48EE"/>
    <w:rsid w:val="00EB7165"/>
    <w:rsid w:val="00EC0E44"/>
    <w:rsid w:val="00EC50D4"/>
    <w:rsid w:val="00EC5C5A"/>
    <w:rsid w:val="00EC6426"/>
    <w:rsid w:val="00ED00BA"/>
    <w:rsid w:val="00ED156C"/>
    <w:rsid w:val="00ED1793"/>
    <w:rsid w:val="00ED1CAC"/>
    <w:rsid w:val="00ED5C8B"/>
    <w:rsid w:val="00EE08A9"/>
    <w:rsid w:val="00EE12C9"/>
    <w:rsid w:val="00EE454F"/>
    <w:rsid w:val="00EE50C6"/>
    <w:rsid w:val="00EE6ADB"/>
    <w:rsid w:val="00EF3217"/>
    <w:rsid w:val="00EF35AA"/>
    <w:rsid w:val="00EF49D8"/>
    <w:rsid w:val="00F00424"/>
    <w:rsid w:val="00F03369"/>
    <w:rsid w:val="00F03F67"/>
    <w:rsid w:val="00F079E1"/>
    <w:rsid w:val="00F14FEF"/>
    <w:rsid w:val="00F16302"/>
    <w:rsid w:val="00F16C01"/>
    <w:rsid w:val="00F1721A"/>
    <w:rsid w:val="00F23969"/>
    <w:rsid w:val="00F24618"/>
    <w:rsid w:val="00F30074"/>
    <w:rsid w:val="00F33696"/>
    <w:rsid w:val="00F47842"/>
    <w:rsid w:val="00F5270D"/>
    <w:rsid w:val="00F57E7C"/>
    <w:rsid w:val="00F61A7C"/>
    <w:rsid w:val="00F62AF2"/>
    <w:rsid w:val="00F655D1"/>
    <w:rsid w:val="00F71791"/>
    <w:rsid w:val="00F743C0"/>
    <w:rsid w:val="00F775F9"/>
    <w:rsid w:val="00F84144"/>
    <w:rsid w:val="00F85138"/>
    <w:rsid w:val="00F86E4C"/>
    <w:rsid w:val="00F87A7C"/>
    <w:rsid w:val="00F94EE0"/>
    <w:rsid w:val="00F954FC"/>
    <w:rsid w:val="00F95A20"/>
    <w:rsid w:val="00F97EF1"/>
    <w:rsid w:val="00FA11AB"/>
    <w:rsid w:val="00FA2AEF"/>
    <w:rsid w:val="00FA2B53"/>
    <w:rsid w:val="00FA3709"/>
    <w:rsid w:val="00FA42B8"/>
    <w:rsid w:val="00FA7357"/>
    <w:rsid w:val="00FA7F65"/>
    <w:rsid w:val="00FB1F10"/>
    <w:rsid w:val="00FC0186"/>
    <w:rsid w:val="00FC01D6"/>
    <w:rsid w:val="00FC04BF"/>
    <w:rsid w:val="00FC130A"/>
    <w:rsid w:val="00FC30BD"/>
    <w:rsid w:val="00FC4620"/>
    <w:rsid w:val="00FC65FA"/>
    <w:rsid w:val="00FD0B78"/>
    <w:rsid w:val="00FD41A5"/>
    <w:rsid w:val="00FD4760"/>
    <w:rsid w:val="00FD5D40"/>
    <w:rsid w:val="00FD5D8D"/>
    <w:rsid w:val="00FD5FE9"/>
    <w:rsid w:val="00FD61A8"/>
    <w:rsid w:val="00FE2589"/>
    <w:rsid w:val="00FE2893"/>
    <w:rsid w:val="00FE4970"/>
    <w:rsid w:val="00FE5AF1"/>
    <w:rsid w:val="00FE7922"/>
    <w:rsid w:val="00FF0365"/>
    <w:rsid w:val="00FF2D4E"/>
    <w:rsid w:val="00FF3C96"/>
    <w:rsid w:val="00FF47F3"/>
    <w:rsid w:val="00FF53DA"/>
    <w:rsid w:val="00FF7FDD"/>
    <w:rsid w:val="01393DDF"/>
    <w:rsid w:val="017786CB"/>
    <w:rsid w:val="01CB977F"/>
    <w:rsid w:val="01CDCFFA"/>
    <w:rsid w:val="01DDAE7F"/>
    <w:rsid w:val="01E40C22"/>
    <w:rsid w:val="02062DA1"/>
    <w:rsid w:val="026CE3B4"/>
    <w:rsid w:val="02A5044E"/>
    <w:rsid w:val="02A886C6"/>
    <w:rsid w:val="02E21047"/>
    <w:rsid w:val="0314F0B6"/>
    <w:rsid w:val="031823D7"/>
    <w:rsid w:val="031CFF53"/>
    <w:rsid w:val="0346D82E"/>
    <w:rsid w:val="036AB6C7"/>
    <w:rsid w:val="03800958"/>
    <w:rsid w:val="03DC8245"/>
    <w:rsid w:val="03EDCF2E"/>
    <w:rsid w:val="03FCA380"/>
    <w:rsid w:val="0400DA26"/>
    <w:rsid w:val="0409F046"/>
    <w:rsid w:val="040A5D09"/>
    <w:rsid w:val="042CAD28"/>
    <w:rsid w:val="04446F3B"/>
    <w:rsid w:val="04524E06"/>
    <w:rsid w:val="0499D0D1"/>
    <w:rsid w:val="04AD3192"/>
    <w:rsid w:val="04AF72FA"/>
    <w:rsid w:val="04B3C23D"/>
    <w:rsid w:val="04BD9BA0"/>
    <w:rsid w:val="04C545C1"/>
    <w:rsid w:val="04CEE31C"/>
    <w:rsid w:val="04D3D2EA"/>
    <w:rsid w:val="052AF408"/>
    <w:rsid w:val="05D024F3"/>
    <w:rsid w:val="0611B7B6"/>
    <w:rsid w:val="067219BF"/>
    <w:rsid w:val="068DA995"/>
    <w:rsid w:val="06DCFD33"/>
    <w:rsid w:val="0704E083"/>
    <w:rsid w:val="07145932"/>
    <w:rsid w:val="0721F7C3"/>
    <w:rsid w:val="07348935"/>
    <w:rsid w:val="074C7FFC"/>
    <w:rsid w:val="074CC6A1"/>
    <w:rsid w:val="07866A7F"/>
    <w:rsid w:val="0792DAA6"/>
    <w:rsid w:val="07A71E9D"/>
    <w:rsid w:val="07B62DD1"/>
    <w:rsid w:val="07B79574"/>
    <w:rsid w:val="07C98AA9"/>
    <w:rsid w:val="081A93F1"/>
    <w:rsid w:val="0855A396"/>
    <w:rsid w:val="08AF9958"/>
    <w:rsid w:val="090BD2A5"/>
    <w:rsid w:val="091D3B1D"/>
    <w:rsid w:val="09A79AA1"/>
    <w:rsid w:val="09E45034"/>
    <w:rsid w:val="0A06305F"/>
    <w:rsid w:val="0A7775A9"/>
    <w:rsid w:val="0A7D2776"/>
    <w:rsid w:val="0A84E7AE"/>
    <w:rsid w:val="0AC667B4"/>
    <w:rsid w:val="0AD4541E"/>
    <w:rsid w:val="0AD7E1AB"/>
    <w:rsid w:val="0AE65845"/>
    <w:rsid w:val="0B1A4BDB"/>
    <w:rsid w:val="0B1F41D2"/>
    <w:rsid w:val="0B32F97D"/>
    <w:rsid w:val="0B38F3CD"/>
    <w:rsid w:val="0B46E45C"/>
    <w:rsid w:val="0B4F2DDC"/>
    <w:rsid w:val="0BE4E631"/>
    <w:rsid w:val="0C97ACCD"/>
    <w:rsid w:val="0CA06819"/>
    <w:rsid w:val="0D12FF73"/>
    <w:rsid w:val="0D14381A"/>
    <w:rsid w:val="0D342913"/>
    <w:rsid w:val="0D5D40E1"/>
    <w:rsid w:val="0D7E1526"/>
    <w:rsid w:val="0DA5AD5F"/>
    <w:rsid w:val="0DC2ABD9"/>
    <w:rsid w:val="0DCF731B"/>
    <w:rsid w:val="0DD47BC5"/>
    <w:rsid w:val="0E088FA4"/>
    <w:rsid w:val="0E8C462B"/>
    <w:rsid w:val="0EB14509"/>
    <w:rsid w:val="0ED870C2"/>
    <w:rsid w:val="0EE49708"/>
    <w:rsid w:val="0F4CDC67"/>
    <w:rsid w:val="0F66809A"/>
    <w:rsid w:val="0FE056A0"/>
    <w:rsid w:val="0FF2630A"/>
    <w:rsid w:val="102CB62D"/>
    <w:rsid w:val="1060B57B"/>
    <w:rsid w:val="10626EBB"/>
    <w:rsid w:val="109FE36D"/>
    <w:rsid w:val="10C7B4DD"/>
    <w:rsid w:val="10F2CDB6"/>
    <w:rsid w:val="11148933"/>
    <w:rsid w:val="119DAF40"/>
    <w:rsid w:val="11D2BC94"/>
    <w:rsid w:val="11E11FFC"/>
    <w:rsid w:val="11F073CB"/>
    <w:rsid w:val="124FE1FA"/>
    <w:rsid w:val="12813E54"/>
    <w:rsid w:val="12851D74"/>
    <w:rsid w:val="132F71E3"/>
    <w:rsid w:val="1347DD24"/>
    <w:rsid w:val="13868118"/>
    <w:rsid w:val="13A73EF9"/>
    <w:rsid w:val="13A7422A"/>
    <w:rsid w:val="1430D55A"/>
    <w:rsid w:val="144939B2"/>
    <w:rsid w:val="1463E1AB"/>
    <w:rsid w:val="1473214F"/>
    <w:rsid w:val="157525F0"/>
    <w:rsid w:val="15817D49"/>
    <w:rsid w:val="15ACA5A1"/>
    <w:rsid w:val="15E025BC"/>
    <w:rsid w:val="166922AE"/>
    <w:rsid w:val="169F62E9"/>
    <w:rsid w:val="16A1D319"/>
    <w:rsid w:val="16CB995E"/>
    <w:rsid w:val="16F99833"/>
    <w:rsid w:val="1702D0C9"/>
    <w:rsid w:val="17136A85"/>
    <w:rsid w:val="175BC980"/>
    <w:rsid w:val="17DC2C4A"/>
    <w:rsid w:val="17FDD1B8"/>
    <w:rsid w:val="1815C770"/>
    <w:rsid w:val="18312EB5"/>
    <w:rsid w:val="184DEC25"/>
    <w:rsid w:val="190FA95F"/>
    <w:rsid w:val="191535B3"/>
    <w:rsid w:val="1928DCE2"/>
    <w:rsid w:val="194F7E17"/>
    <w:rsid w:val="1951B892"/>
    <w:rsid w:val="197627A8"/>
    <w:rsid w:val="197A4B95"/>
    <w:rsid w:val="197CCE02"/>
    <w:rsid w:val="19E50B89"/>
    <w:rsid w:val="19E7C431"/>
    <w:rsid w:val="1A08007B"/>
    <w:rsid w:val="1A15260E"/>
    <w:rsid w:val="1A60ADBF"/>
    <w:rsid w:val="1A623E47"/>
    <w:rsid w:val="1AE7B976"/>
    <w:rsid w:val="1AF9AE1B"/>
    <w:rsid w:val="1B141B20"/>
    <w:rsid w:val="1B16002B"/>
    <w:rsid w:val="1B229810"/>
    <w:rsid w:val="1B24846C"/>
    <w:rsid w:val="1B554651"/>
    <w:rsid w:val="1B956469"/>
    <w:rsid w:val="1BA0DC15"/>
    <w:rsid w:val="1BEF462C"/>
    <w:rsid w:val="1C03884A"/>
    <w:rsid w:val="1C1BACE5"/>
    <w:rsid w:val="1C3EDA28"/>
    <w:rsid w:val="1C63DAFC"/>
    <w:rsid w:val="1C87B722"/>
    <w:rsid w:val="1C9BCF4E"/>
    <w:rsid w:val="1CA63655"/>
    <w:rsid w:val="1CBA5F29"/>
    <w:rsid w:val="1CDDCE7C"/>
    <w:rsid w:val="1CE88593"/>
    <w:rsid w:val="1D2084CA"/>
    <w:rsid w:val="1D25239C"/>
    <w:rsid w:val="1D5C6AF4"/>
    <w:rsid w:val="1D883E3D"/>
    <w:rsid w:val="1DD219A3"/>
    <w:rsid w:val="1DE5A2C6"/>
    <w:rsid w:val="1E11C396"/>
    <w:rsid w:val="1E47313A"/>
    <w:rsid w:val="1E5E27F1"/>
    <w:rsid w:val="1E6A6247"/>
    <w:rsid w:val="1E755652"/>
    <w:rsid w:val="1E79FE62"/>
    <w:rsid w:val="1EFB9E1A"/>
    <w:rsid w:val="1F280DD3"/>
    <w:rsid w:val="1F62419D"/>
    <w:rsid w:val="1F743CD1"/>
    <w:rsid w:val="1F8E1EB9"/>
    <w:rsid w:val="20145A6E"/>
    <w:rsid w:val="20589433"/>
    <w:rsid w:val="20D9098A"/>
    <w:rsid w:val="20F02AF2"/>
    <w:rsid w:val="210024D9"/>
    <w:rsid w:val="212C533F"/>
    <w:rsid w:val="216B2213"/>
    <w:rsid w:val="219F303A"/>
    <w:rsid w:val="21DC1213"/>
    <w:rsid w:val="224795A3"/>
    <w:rsid w:val="22A20756"/>
    <w:rsid w:val="22B8A225"/>
    <w:rsid w:val="22ED5777"/>
    <w:rsid w:val="23810FD0"/>
    <w:rsid w:val="23B3071F"/>
    <w:rsid w:val="23C895C0"/>
    <w:rsid w:val="23C8DE2D"/>
    <w:rsid w:val="23CAAB46"/>
    <w:rsid w:val="23F99DC5"/>
    <w:rsid w:val="24069AF5"/>
    <w:rsid w:val="243AACD1"/>
    <w:rsid w:val="2456EAA6"/>
    <w:rsid w:val="2479EC0A"/>
    <w:rsid w:val="24AA5B49"/>
    <w:rsid w:val="24C7CF31"/>
    <w:rsid w:val="24D9CA43"/>
    <w:rsid w:val="24DA3A8F"/>
    <w:rsid w:val="2515D92E"/>
    <w:rsid w:val="254704E9"/>
    <w:rsid w:val="25561FC4"/>
    <w:rsid w:val="258FB2AF"/>
    <w:rsid w:val="25A48A59"/>
    <w:rsid w:val="25D5E616"/>
    <w:rsid w:val="25D7363C"/>
    <w:rsid w:val="26193E5A"/>
    <w:rsid w:val="263E6DD7"/>
    <w:rsid w:val="26D84E45"/>
    <w:rsid w:val="2725B3EB"/>
    <w:rsid w:val="273B3819"/>
    <w:rsid w:val="2747DD87"/>
    <w:rsid w:val="279778E8"/>
    <w:rsid w:val="27CB6E7C"/>
    <w:rsid w:val="27DDBB9A"/>
    <w:rsid w:val="2866A4CA"/>
    <w:rsid w:val="28B0E005"/>
    <w:rsid w:val="28EA490C"/>
    <w:rsid w:val="290E8738"/>
    <w:rsid w:val="295A703E"/>
    <w:rsid w:val="29ED3139"/>
    <w:rsid w:val="2A2976EC"/>
    <w:rsid w:val="2A4DD546"/>
    <w:rsid w:val="2A762E72"/>
    <w:rsid w:val="2AD8BFF9"/>
    <w:rsid w:val="2AE25757"/>
    <w:rsid w:val="2B321E4E"/>
    <w:rsid w:val="2B643A7E"/>
    <w:rsid w:val="2C352B92"/>
    <w:rsid w:val="2CACE1DA"/>
    <w:rsid w:val="2CB9CBCE"/>
    <w:rsid w:val="2D29AB03"/>
    <w:rsid w:val="2D387A17"/>
    <w:rsid w:val="2D3A0BCC"/>
    <w:rsid w:val="2D4A0939"/>
    <w:rsid w:val="2D97CE8B"/>
    <w:rsid w:val="2DC3F75F"/>
    <w:rsid w:val="2E3D2CE5"/>
    <w:rsid w:val="2E5EFD50"/>
    <w:rsid w:val="2E7689F8"/>
    <w:rsid w:val="2EDDAB2A"/>
    <w:rsid w:val="2EEAB83D"/>
    <w:rsid w:val="2F052F59"/>
    <w:rsid w:val="2F2DF018"/>
    <w:rsid w:val="2F343D1F"/>
    <w:rsid w:val="2F34DDD4"/>
    <w:rsid w:val="2F67E1A4"/>
    <w:rsid w:val="2F9452C7"/>
    <w:rsid w:val="2FBFC706"/>
    <w:rsid w:val="304E9CE1"/>
    <w:rsid w:val="305B3DB0"/>
    <w:rsid w:val="307C866B"/>
    <w:rsid w:val="30A29394"/>
    <w:rsid w:val="30DA6517"/>
    <w:rsid w:val="30F828D6"/>
    <w:rsid w:val="3102B0F2"/>
    <w:rsid w:val="310E3312"/>
    <w:rsid w:val="315F82FF"/>
    <w:rsid w:val="31B25DA7"/>
    <w:rsid w:val="31FC38A1"/>
    <w:rsid w:val="3222DD0B"/>
    <w:rsid w:val="328A8DC1"/>
    <w:rsid w:val="332F76D4"/>
    <w:rsid w:val="3389E6A0"/>
    <w:rsid w:val="33B022CA"/>
    <w:rsid w:val="33CE7ABE"/>
    <w:rsid w:val="33E193F2"/>
    <w:rsid w:val="33E7973C"/>
    <w:rsid w:val="341B0D00"/>
    <w:rsid w:val="3482CB0F"/>
    <w:rsid w:val="34BCD93F"/>
    <w:rsid w:val="35916FC9"/>
    <w:rsid w:val="359199E8"/>
    <w:rsid w:val="35B7C86A"/>
    <w:rsid w:val="360A7308"/>
    <w:rsid w:val="366657D1"/>
    <w:rsid w:val="3673E791"/>
    <w:rsid w:val="36A4C81E"/>
    <w:rsid w:val="3763DE43"/>
    <w:rsid w:val="37A298B5"/>
    <w:rsid w:val="37A704CF"/>
    <w:rsid w:val="37BB7C57"/>
    <w:rsid w:val="37F91CEC"/>
    <w:rsid w:val="3857C920"/>
    <w:rsid w:val="385DFB0D"/>
    <w:rsid w:val="387DB126"/>
    <w:rsid w:val="38C95777"/>
    <w:rsid w:val="38F335C2"/>
    <w:rsid w:val="3962125A"/>
    <w:rsid w:val="396EBA55"/>
    <w:rsid w:val="39D2BC55"/>
    <w:rsid w:val="39D6054B"/>
    <w:rsid w:val="39DC7DAE"/>
    <w:rsid w:val="3A2E6AB9"/>
    <w:rsid w:val="3A6EC61C"/>
    <w:rsid w:val="3AD12BC5"/>
    <w:rsid w:val="3AD3CD7B"/>
    <w:rsid w:val="3B5D087A"/>
    <w:rsid w:val="3B7118AB"/>
    <w:rsid w:val="3B9BEC41"/>
    <w:rsid w:val="3BA2EA5E"/>
    <w:rsid w:val="3BE91481"/>
    <w:rsid w:val="3C115339"/>
    <w:rsid w:val="3C6204F2"/>
    <w:rsid w:val="3CB19D6F"/>
    <w:rsid w:val="3CE681EA"/>
    <w:rsid w:val="3D349FFC"/>
    <w:rsid w:val="3D4DF93C"/>
    <w:rsid w:val="3D6A9400"/>
    <w:rsid w:val="3DB2D6E0"/>
    <w:rsid w:val="3DB32C3A"/>
    <w:rsid w:val="3DD3994C"/>
    <w:rsid w:val="3DEC9D8B"/>
    <w:rsid w:val="3E009424"/>
    <w:rsid w:val="3E0EE386"/>
    <w:rsid w:val="3E1D1646"/>
    <w:rsid w:val="3E26A203"/>
    <w:rsid w:val="3E5E141A"/>
    <w:rsid w:val="3E6FFA8E"/>
    <w:rsid w:val="3E87EC52"/>
    <w:rsid w:val="3EA63B3D"/>
    <w:rsid w:val="3EE22F2C"/>
    <w:rsid w:val="3EEC457A"/>
    <w:rsid w:val="3F217ACF"/>
    <w:rsid w:val="3F4CB9F4"/>
    <w:rsid w:val="3F6F6B63"/>
    <w:rsid w:val="3F941494"/>
    <w:rsid w:val="3FDFFFF8"/>
    <w:rsid w:val="404912EC"/>
    <w:rsid w:val="406AB819"/>
    <w:rsid w:val="40B04AD6"/>
    <w:rsid w:val="40E33222"/>
    <w:rsid w:val="4124DEBA"/>
    <w:rsid w:val="41D1C4FF"/>
    <w:rsid w:val="41F2DB47"/>
    <w:rsid w:val="42031854"/>
    <w:rsid w:val="42401198"/>
    <w:rsid w:val="42602ACD"/>
    <w:rsid w:val="427177AF"/>
    <w:rsid w:val="427CB7EF"/>
    <w:rsid w:val="4286BC63"/>
    <w:rsid w:val="432064CB"/>
    <w:rsid w:val="43D5B415"/>
    <w:rsid w:val="43FE6F56"/>
    <w:rsid w:val="4419C29E"/>
    <w:rsid w:val="447E7CD0"/>
    <w:rsid w:val="44A4215A"/>
    <w:rsid w:val="44B600A2"/>
    <w:rsid w:val="44B6C10A"/>
    <w:rsid w:val="44C97F39"/>
    <w:rsid w:val="44EA7830"/>
    <w:rsid w:val="4517DEDF"/>
    <w:rsid w:val="453EF6CF"/>
    <w:rsid w:val="459775F9"/>
    <w:rsid w:val="45C6D0DB"/>
    <w:rsid w:val="45F749F6"/>
    <w:rsid w:val="460988B6"/>
    <w:rsid w:val="463FF1BB"/>
    <w:rsid w:val="464815C9"/>
    <w:rsid w:val="464FFDA2"/>
    <w:rsid w:val="468EA1A0"/>
    <w:rsid w:val="46B1F404"/>
    <w:rsid w:val="46BD3B21"/>
    <w:rsid w:val="4704D7B4"/>
    <w:rsid w:val="4716AAA4"/>
    <w:rsid w:val="4716D054"/>
    <w:rsid w:val="4733D462"/>
    <w:rsid w:val="4785079C"/>
    <w:rsid w:val="47DBC21C"/>
    <w:rsid w:val="47FA43DF"/>
    <w:rsid w:val="483A174E"/>
    <w:rsid w:val="48528DF6"/>
    <w:rsid w:val="48571C76"/>
    <w:rsid w:val="48A0488A"/>
    <w:rsid w:val="48B10A8D"/>
    <w:rsid w:val="48B7D667"/>
    <w:rsid w:val="48B91B39"/>
    <w:rsid w:val="49074E3E"/>
    <w:rsid w:val="49207702"/>
    <w:rsid w:val="4958BBB8"/>
    <w:rsid w:val="49CD9C5F"/>
    <w:rsid w:val="49DD6B1E"/>
    <w:rsid w:val="49DDFFE4"/>
    <w:rsid w:val="49E2B0F9"/>
    <w:rsid w:val="49F002E4"/>
    <w:rsid w:val="4A3DB01E"/>
    <w:rsid w:val="4A540317"/>
    <w:rsid w:val="4A61044D"/>
    <w:rsid w:val="4A72A6B4"/>
    <w:rsid w:val="4A906D81"/>
    <w:rsid w:val="4A9F84CE"/>
    <w:rsid w:val="4AB887B1"/>
    <w:rsid w:val="4AE8C7BA"/>
    <w:rsid w:val="4B335F57"/>
    <w:rsid w:val="4B38C329"/>
    <w:rsid w:val="4B4D6A8E"/>
    <w:rsid w:val="4B6A2C38"/>
    <w:rsid w:val="4BC3ED9B"/>
    <w:rsid w:val="4BCD3B22"/>
    <w:rsid w:val="4BD43CC6"/>
    <w:rsid w:val="4C3A197F"/>
    <w:rsid w:val="4C4745D1"/>
    <w:rsid w:val="4D07D971"/>
    <w:rsid w:val="4D07F831"/>
    <w:rsid w:val="4D6F358C"/>
    <w:rsid w:val="4D8F9242"/>
    <w:rsid w:val="4DA68EA2"/>
    <w:rsid w:val="4DBA86BC"/>
    <w:rsid w:val="4E4A4070"/>
    <w:rsid w:val="4ED1D714"/>
    <w:rsid w:val="4EEF04B3"/>
    <w:rsid w:val="4F3E503C"/>
    <w:rsid w:val="4F567F24"/>
    <w:rsid w:val="4FBA8A08"/>
    <w:rsid w:val="4FF246DC"/>
    <w:rsid w:val="5001168E"/>
    <w:rsid w:val="50242289"/>
    <w:rsid w:val="504069DF"/>
    <w:rsid w:val="504A53CB"/>
    <w:rsid w:val="5068703A"/>
    <w:rsid w:val="50D034F7"/>
    <w:rsid w:val="50EC933F"/>
    <w:rsid w:val="50F60C35"/>
    <w:rsid w:val="51D32759"/>
    <w:rsid w:val="51E68D01"/>
    <w:rsid w:val="51F18891"/>
    <w:rsid w:val="52E127F0"/>
    <w:rsid w:val="52E4A99B"/>
    <w:rsid w:val="53639D9B"/>
    <w:rsid w:val="53877331"/>
    <w:rsid w:val="53CC69F6"/>
    <w:rsid w:val="53E9DA18"/>
    <w:rsid w:val="541D7876"/>
    <w:rsid w:val="5496D732"/>
    <w:rsid w:val="54B9B5E1"/>
    <w:rsid w:val="552E6362"/>
    <w:rsid w:val="557B572A"/>
    <w:rsid w:val="559DA850"/>
    <w:rsid w:val="55F1D13B"/>
    <w:rsid w:val="55F248FD"/>
    <w:rsid w:val="56109D98"/>
    <w:rsid w:val="56247193"/>
    <w:rsid w:val="5631EBD6"/>
    <w:rsid w:val="56731300"/>
    <w:rsid w:val="568C0D70"/>
    <w:rsid w:val="56B0AEA4"/>
    <w:rsid w:val="56CBEEBC"/>
    <w:rsid w:val="56EED114"/>
    <w:rsid w:val="57201CD4"/>
    <w:rsid w:val="574AD497"/>
    <w:rsid w:val="57AB581B"/>
    <w:rsid w:val="57B84B32"/>
    <w:rsid w:val="57BF0323"/>
    <w:rsid w:val="57BF58BE"/>
    <w:rsid w:val="58048094"/>
    <w:rsid w:val="58329268"/>
    <w:rsid w:val="58529C6B"/>
    <w:rsid w:val="58646746"/>
    <w:rsid w:val="58F06F13"/>
    <w:rsid w:val="59288A58"/>
    <w:rsid w:val="596EE9DA"/>
    <w:rsid w:val="59967925"/>
    <w:rsid w:val="59A39416"/>
    <w:rsid w:val="59AB8F8E"/>
    <w:rsid w:val="59AF566E"/>
    <w:rsid w:val="59C65EB0"/>
    <w:rsid w:val="5A36D79B"/>
    <w:rsid w:val="5A790A30"/>
    <w:rsid w:val="5AA68F9B"/>
    <w:rsid w:val="5B1723E0"/>
    <w:rsid w:val="5B3D0097"/>
    <w:rsid w:val="5BD07DF0"/>
    <w:rsid w:val="5CBD9837"/>
    <w:rsid w:val="5D1789B1"/>
    <w:rsid w:val="5DCF74DF"/>
    <w:rsid w:val="5E0610CB"/>
    <w:rsid w:val="5E44834B"/>
    <w:rsid w:val="5E7A8C35"/>
    <w:rsid w:val="5EC25A30"/>
    <w:rsid w:val="5EC5CAA9"/>
    <w:rsid w:val="5EF56D08"/>
    <w:rsid w:val="5EF6F984"/>
    <w:rsid w:val="5F4C480F"/>
    <w:rsid w:val="5F72E8FA"/>
    <w:rsid w:val="5FA69767"/>
    <w:rsid w:val="5FA99F24"/>
    <w:rsid w:val="5FB2F41B"/>
    <w:rsid w:val="60046D83"/>
    <w:rsid w:val="601D4C85"/>
    <w:rsid w:val="60233434"/>
    <w:rsid w:val="6047FE55"/>
    <w:rsid w:val="6061A15E"/>
    <w:rsid w:val="609ABACE"/>
    <w:rsid w:val="60E79E48"/>
    <w:rsid w:val="612B8B9E"/>
    <w:rsid w:val="6142D07C"/>
    <w:rsid w:val="616DBFB1"/>
    <w:rsid w:val="618499B9"/>
    <w:rsid w:val="61A44BD1"/>
    <w:rsid w:val="61D5BC25"/>
    <w:rsid w:val="6216B73E"/>
    <w:rsid w:val="62283E72"/>
    <w:rsid w:val="6236E9F0"/>
    <w:rsid w:val="625A07F9"/>
    <w:rsid w:val="627297F8"/>
    <w:rsid w:val="628288F2"/>
    <w:rsid w:val="62E15712"/>
    <w:rsid w:val="62E504C2"/>
    <w:rsid w:val="6312501A"/>
    <w:rsid w:val="636F0FEC"/>
    <w:rsid w:val="638B94D4"/>
    <w:rsid w:val="63992AB5"/>
    <w:rsid w:val="63C11944"/>
    <w:rsid w:val="646F392C"/>
    <w:rsid w:val="64AC5C71"/>
    <w:rsid w:val="64BEAFC9"/>
    <w:rsid w:val="64D4C53A"/>
    <w:rsid w:val="64DF0F33"/>
    <w:rsid w:val="64EC9376"/>
    <w:rsid w:val="65089F96"/>
    <w:rsid w:val="651EC84E"/>
    <w:rsid w:val="654087B0"/>
    <w:rsid w:val="655C7213"/>
    <w:rsid w:val="659ED326"/>
    <w:rsid w:val="65B6F8D4"/>
    <w:rsid w:val="661D50A8"/>
    <w:rsid w:val="665B9A76"/>
    <w:rsid w:val="66C642CB"/>
    <w:rsid w:val="66DACF02"/>
    <w:rsid w:val="66F3D9F2"/>
    <w:rsid w:val="66F65288"/>
    <w:rsid w:val="66FBFD50"/>
    <w:rsid w:val="6715A1BF"/>
    <w:rsid w:val="672EC81E"/>
    <w:rsid w:val="6776CAD8"/>
    <w:rsid w:val="6796AC1E"/>
    <w:rsid w:val="6797C136"/>
    <w:rsid w:val="67A7D61E"/>
    <w:rsid w:val="67C51D7E"/>
    <w:rsid w:val="67E88CAB"/>
    <w:rsid w:val="6807AB9F"/>
    <w:rsid w:val="6828ED0D"/>
    <w:rsid w:val="6850D22B"/>
    <w:rsid w:val="686D8176"/>
    <w:rsid w:val="6929E447"/>
    <w:rsid w:val="6944A80B"/>
    <w:rsid w:val="694C17D6"/>
    <w:rsid w:val="695A06A2"/>
    <w:rsid w:val="696E4FB8"/>
    <w:rsid w:val="69C05F2D"/>
    <w:rsid w:val="69DB55BD"/>
    <w:rsid w:val="69EBC564"/>
    <w:rsid w:val="69FB5030"/>
    <w:rsid w:val="6A318382"/>
    <w:rsid w:val="6A47CF55"/>
    <w:rsid w:val="6A6E44DD"/>
    <w:rsid w:val="6A706818"/>
    <w:rsid w:val="6B185A5F"/>
    <w:rsid w:val="6B1C19C8"/>
    <w:rsid w:val="6B39391C"/>
    <w:rsid w:val="6B4FB0D1"/>
    <w:rsid w:val="6C002ABD"/>
    <w:rsid w:val="6C0BA799"/>
    <w:rsid w:val="6C1525D8"/>
    <w:rsid w:val="6C265F5C"/>
    <w:rsid w:val="6C5BCB52"/>
    <w:rsid w:val="6C94A529"/>
    <w:rsid w:val="6CA0C8E9"/>
    <w:rsid w:val="6CB0E7E0"/>
    <w:rsid w:val="6D24B155"/>
    <w:rsid w:val="6D5C1CD7"/>
    <w:rsid w:val="6D6A4416"/>
    <w:rsid w:val="6D877FF5"/>
    <w:rsid w:val="6D979CE0"/>
    <w:rsid w:val="6DD965D8"/>
    <w:rsid w:val="6DDFAA59"/>
    <w:rsid w:val="6E19680E"/>
    <w:rsid w:val="6E3DC6F7"/>
    <w:rsid w:val="6E598A0D"/>
    <w:rsid w:val="6E6DEA80"/>
    <w:rsid w:val="6EA141D1"/>
    <w:rsid w:val="6EB2B65C"/>
    <w:rsid w:val="6F1D8A20"/>
    <w:rsid w:val="6F6D6438"/>
    <w:rsid w:val="6F85F887"/>
    <w:rsid w:val="6F99C170"/>
    <w:rsid w:val="6FA684CC"/>
    <w:rsid w:val="704C47B7"/>
    <w:rsid w:val="7068F164"/>
    <w:rsid w:val="706F2A0B"/>
    <w:rsid w:val="707AEDDF"/>
    <w:rsid w:val="70954511"/>
    <w:rsid w:val="709AE5D0"/>
    <w:rsid w:val="70D091C1"/>
    <w:rsid w:val="7138828C"/>
    <w:rsid w:val="713F62F9"/>
    <w:rsid w:val="7201C108"/>
    <w:rsid w:val="7230E5AB"/>
    <w:rsid w:val="725486BE"/>
    <w:rsid w:val="72BECE23"/>
    <w:rsid w:val="72CB1D81"/>
    <w:rsid w:val="72DAC810"/>
    <w:rsid w:val="72E4CFB5"/>
    <w:rsid w:val="72F74727"/>
    <w:rsid w:val="736F9B65"/>
    <w:rsid w:val="736FA8BD"/>
    <w:rsid w:val="7383E902"/>
    <w:rsid w:val="73DD4C4B"/>
    <w:rsid w:val="73E5BCCE"/>
    <w:rsid w:val="73E6D97F"/>
    <w:rsid w:val="73EE56AB"/>
    <w:rsid w:val="73F42F26"/>
    <w:rsid w:val="741C21C2"/>
    <w:rsid w:val="7430EC34"/>
    <w:rsid w:val="74528823"/>
    <w:rsid w:val="7477B847"/>
    <w:rsid w:val="7487B79F"/>
    <w:rsid w:val="74A6B43D"/>
    <w:rsid w:val="74D706CD"/>
    <w:rsid w:val="75349AB0"/>
    <w:rsid w:val="757B3AA2"/>
    <w:rsid w:val="759B53F7"/>
    <w:rsid w:val="75B47342"/>
    <w:rsid w:val="75BB7789"/>
    <w:rsid w:val="75F4C6F2"/>
    <w:rsid w:val="761BF8D8"/>
    <w:rsid w:val="76350DA6"/>
    <w:rsid w:val="76438EAF"/>
    <w:rsid w:val="765D58BF"/>
    <w:rsid w:val="77280DA2"/>
    <w:rsid w:val="772B3E33"/>
    <w:rsid w:val="77CB965A"/>
    <w:rsid w:val="7885C812"/>
    <w:rsid w:val="78B19E90"/>
    <w:rsid w:val="78B90669"/>
    <w:rsid w:val="78C3DE03"/>
    <w:rsid w:val="78EE8887"/>
    <w:rsid w:val="7913E77A"/>
    <w:rsid w:val="792F0400"/>
    <w:rsid w:val="7994DAE9"/>
    <w:rsid w:val="799B18FA"/>
    <w:rsid w:val="79DA0406"/>
    <w:rsid w:val="79EC1365"/>
    <w:rsid w:val="7A325205"/>
    <w:rsid w:val="7A3BC34B"/>
    <w:rsid w:val="7A770F7D"/>
    <w:rsid w:val="7AD05901"/>
    <w:rsid w:val="7AF1E9C0"/>
    <w:rsid w:val="7B1C90A5"/>
    <w:rsid w:val="7B29F4DE"/>
    <w:rsid w:val="7B3C7FC2"/>
    <w:rsid w:val="7B4092AA"/>
    <w:rsid w:val="7B53A79E"/>
    <w:rsid w:val="7BA72657"/>
    <w:rsid w:val="7BD45D3C"/>
    <w:rsid w:val="7C2BEAF9"/>
    <w:rsid w:val="7C4564AB"/>
    <w:rsid w:val="7CD326EC"/>
    <w:rsid w:val="7CF401B1"/>
    <w:rsid w:val="7CF8864C"/>
    <w:rsid w:val="7D082E72"/>
    <w:rsid w:val="7D2AD282"/>
    <w:rsid w:val="7D3B8B65"/>
    <w:rsid w:val="7D6A277B"/>
    <w:rsid w:val="7D876AC0"/>
    <w:rsid w:val="7DBB9226"/>
    <w:rsid w:val="7DF97FD0"/>
    <w:rsid w:val="7E722391"/>
    <w:rsid w:val="7E87CE9A"/>
    <w:rsid w:val="7ECCB11D"/>
    <w:rsid w:val="7EDCF419"/>
    <w:rsid w:val="7EFC137A"/>
    <w:rsid w:val="7F215439"/>
    <w:rsid w:val="7F8A34E3"/>
    <w:rsid w:val="7F94137D"/>
    <w:rsid w:val="7FA08E23"/>
    <w:rsid w:val="7FAFC8C5"/>
    <w:rsid w:val="7FC00D07"/>
    <w:rsid w:val="7FD5ABA6"/>
    <w:rsid w:val="7FE75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2B1EA"/>
  <w14:defaultImageDpi w14:val="300"/>
  <w15:docId w15:val="{E3CE8B5E-8C06-4FA7-98A1-9EF37D6E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lang w:eastAsia="en-US"/>
    </w:rPr>
  </w:style>
  <w:style w:type="paragraph" w:styleId="Ttulo2">
    <w:name w:val="heading 2"/>
    <w:basedOn w:val="Normal"/>
    <w:next w:val="Normal"/>
    <w:uiPriority w:val="9"/>
    <w:unhideWhenUsed/>
    <w:qFormat/>
    <w:rsid w:val="009B49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Pr>
      <w:color w:val="0000FF" w:themeColor="hyperlink"/>
      <w:u w:val="single"/>
    </w:rPr>
  </w:style>
  <w:style w:type="character" w:styleId="Forte">
    <w:name w:val="Strong"/>
    <w:basedOn w:val="Tipodeletrapredefinidodopargrafo"/>
    <w:uiPriority w:val="22"/>
    <w:qFormat/>
    <w:rPr>
      <w:b/>
      <w:bCs/>
    </w:rPr>
  </w:style>
  <w:style w:type="character" w:styleId="Hiperligaovisitada">
    <w:name w:val="FollowedHyperlink"/>
    <w:basedOn w:val="Tipodeletrapredefinidodopargrafo"/>
    <w:uiPriority w:val="99"/>
    <w:semiHidden/>
    <w:unhideWhenUsed/>
    <w:qFormat/>
    <w:rPr>
      <w:color w:val="800080" w:themeColor="followedHyperlink"/>
      <w:u w:val="single"/>
    </w:rPr>
  </w:style>
  <w:style w:type="paragraph" w:styleId="Textodebalo">
    <w:name w:val="Balloon Text"/>
    <w:basedOn w:val="Normal"/>
    <w:link w:val="TextodebaloCarter"/>
    <w:uiPriority w:val="99"/>
    <w:semiHidden/>
    <w:unhideWhenUsed/>
    <w:qFormat/>
    <w:rPr>
      <w:rFonts w:ascii="Lucida Grande" w:hAnsi="Lucida Grande" w:cs="Lucida Grande"/>
      <w:sz w:val="18"/>
      <w:szCs w:val="18"/>
    </w:rPr>
  </w:style>
  <w:style w:type="paragraph" w:styleId="Rodap">
    <w:name w:val="footer"/>
    <w:basedOn w:val="Normal"/>
    <w:link w:val="RodapCarter"/>
    <w:uiPriority w:val="99"/>
    <w:unhideWhenUsed/>
    <w:pPr>
      <w:tabs>
        <w:tab w:val="center" w:pos="4252"/>
        <w:tab w:val="right" w:pos="8504"/>
      </w:tabs>
    </w:pPr>
  </w:style>
  <w:style w:type="paragraph" w:styleId="Cabealho">
    <w:name w:val="header"/>
    <w:basedOn w:val="Normal"/>
    <w:link w:val="CabealhoCarter"/>
    <w:uiPriority w:val="99"/>
    <w:unhideWhenUsed/>
    <w:pPr>
      <w:tabs>
        <w:tab w:val="center" w:pos="4252"/>
        <w:tab w:val="right" w:pos="8504"/>
      </w:tabs>
    </w:pPr>
  </w:style>
  <w:style w:type="table" w:styleId="TabelacomGrelha">
    <w:name w:val="Table Grid"/>
    <w:basedOn w:val="Tabela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arter">
    <w:name w:val="Texto de balão Caráter"/>
    <w:basedOn w:val="Tipodeletrapredefinidodopargrafo"/>
    <w:link w:val="Textodebalo"/>
    <w:uiPriority w:val="99"/>
    <w:semiHidden/>
    <w:rPr>
      <w:rFonts w:ascii="Lucida Grande" w:hAnsi="Lucida Grande" w:cs="Lucida Grande"/>
      <w:sz w:val="18"/>
      <w:szCs w:val="18"/>
    </w:rPr>
  </w:style>
  <w:style w:type="character" w:customStyle="1" w:styleId="CabealhoCarter">
    <w:name w:val="Cabeçalho Caráter"/>
    <w:basedOn w:val="Tipodeletrapredefinidodopargrafo"/>
    <w:link w:val="Cabealho"/>
    <w:uiPriority w:val="99"/>
  </w:style>
  <w:style w:type="character" w:customStyle="1" w:styleId="RodapCarter">
    <w:name w:val="Rodapé Caráter"/>
    <w:basedOn w:val="Tipodeletrapredefinidodopargrafo"/>
    <w:link w:val="Rodap"/>
    <w:uiPriority w:val="99"/>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en-US"/>
    </w:rPr>
  </w:style>
  <w:style w:type="paragraph" w:styleId="PargrafodaLista">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lang w:eastAsia="pt-PT"/>
    </w:rPr>
  </w:style>
  <w:style w:type="character" w:customStyle="1" w:styleId="normaltextrun">
    <w:name w:val="normaltextrun"/>
    <w:basedOn w:val="Tipodeletrapredefinidodopargrafo"/>
  </w:style>
  <w:style w:type="character" w:customStyle="1" w:styleId="eop">
    <w:name w:val="eop"/>
    <w:basedOn w:val="Tipodeletrapredefinidodopargrafo"/>
  </w:style>
  <w:style w:type="character" w:customStyle="1" w:styleId="MenoNoResolvida1">
    <w:name w:val="Menção Não Resolvida1"/>
    <w:basedOn w:val="Tipodeletrapredefinidodopargrafo"/>
    <w:uiPriority w:val="99"/>
    <w:semiHidden/>
    <w:unhideWhenUsed/>
    <w:rPr>
      <w:color w:val="605E5C"/>
      <w:shd w:val="clear" w:color="auto" w:fill="E1DFDD"/>
    </w:rPr>
  </w:style>
  <w:style w:type="paragraph" w:styleId="Textodecomentrio">
    <w:name w:val="annotation text"/>
    <w:basedOn w:val="Normal"/>
    <w:link w:val="TextodecomentrioCarter"/>
    <w:uiPriority w:val="99"/>
    <w:semiHidden/>
    <w:unhideWhenUsed/>
    <w:rsid w:val="006E437F"/>
    <w:rPr>
      <w:sz w:val="20"/>
      <w:szCs w:val="20"/>
    </w:rPr>
  </w:style>
  <w:style w:type="character" w:customStyle="1" w:styleId="TextodecomentrioCarter">
    <w:name w:val="Texto de comentário Caráter"/>
    <w:basedOn w:val="Tipodeletrapredefinidodopargrafo"/>
    <w:link w:val="Textodecomentrio"/>
    <w:uiPriority w:val="99"/>
    <w:semiHidden/>
    <w:rsid w:val="006E437F"/>
    <w:rPr>
      <w:rFonts w:asciiTheme="minorHAnsi" w:eastAsiaTheme="minorEastAsia" w:hAnsiTheme="minorHAnsi" w:cstheme="minorBidi"/>
      <w:lang w:eastAsia="en-US"/>
    </w:rPr>
  </w:style>
  <w:style w:type="character" w:styleId="Refdecomentrio">
    <w:name w:val="annotation reference"/>
    <w:basedOn w:val="Tipodeletrapredefinidodopargrafo"/>
    <w:uiPriority w:val="99"/>
    <w:semiHidden/>
    <w:unhideWhenUsed/>
    <w:rsid w:val="006E437F"/>
    <w:rPr>
      <w:sz w:val="16"/>
      <w:szCs w:val="16"/>
    </w:rPr>
  </w:style>
  <w:style w:type="paragraph" w:styleId="NormalWeb">
    <w:name w:val="Normal (Web)"/>
    <w:basedOn w:val="Normal"/>
    <w:uiPriority w:val="99"/>
    <w:semiHidden/>
    <w:unhideWhenUsed/>
    <w:rsid w:val="002676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2039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Carlos Telo Rodrigues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Telo Rodrigues</dc:creator>
  <cp:keywords/>
  <cp:lastModifiedBy>Teresa Pereira</cp:lastModifiedBy>
  <cp:revision>22</cp:revision>
  <cp:lastPrinted>2018-10-04T22:12:00Z</cp:lastPrinted>
  <dcterms:created xsi:type="dcterms:W3CDTF">2026-03-25T14:22:00Z</dcterms:created>
  <dcterms:modified xsi:type="dcterms:W3CDTF">2026-05-13T18:13:00Z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2070-12.2.0.23155</vt:lpwstr>
  </property>
  <property fmtid="{D5CDD505-2E9C-101B-9397-08002B2CF9AE}" pid="3" name="ICV">
    <vt:lpwstr>D40B53547EC84D8AA5EFD985BA56D9E1_12</vt:lpwstr>
  </property>
</Properties>
</file>