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6F34" w14:textId="460250E7" w:rsidR="005F5ABB" w:rsidRDefault="00384E8E">
      <w:r w:rsidRPr="00AD43E6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9011A1" wp14:editId="416912C0">
                <wp:simplePos x="0" y="0"/>
                <wp:positionH relativeFrom="margin">
                  <wp:align>center</wp:align>
                </wp:positionH>
                <wp:positionV relativeFrom="paragraph">
                  <wp:posOffset>7362124</wp:posOffset>
                </wp:positionV>
                <wp:extent cx="1304925" cy="317500"/>
                <wp:effectExtent l="0" t="0" r="9525" b="63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D99F3" w14:textId="187401E7" w:rsidR="00384E8E" w:rsidRPr="006E1277" w:rsidRDefault="00384E8E" w:rsidP="00384E8E">
                            <w:pPr>
                              <w:pStyle w:val="Data"/>
                            </w:pPr>
                            <w:r w:rsidRPr="006E1277">
                              <w:t>20</w:t>
                            </w:r>
                            <w:r w:rsidR="002E77BA">
                              <w:t>22</w:t>
                            </w:r>
                            <w:r w:rsidRPr="006E1277">
                              <w:t>-202</w:t>
                            </w:r>
                            <w:r w:rsidR="002E77BA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011A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579.7pt;width:102.75pt;height:2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" fillcolor="white [3212]" stroked="f">
                <v:textbox>
                  <w:txbxContent>
                    <w:p w14:paraId="428D99F3" w14:textId="187401E7" w:rsidR="00384E8E" w:rsidRPr="006E1277" w:rsidRDefault="00384E8E" w:rsidP="00384E8E">
                      <w:pPr>
                        <w:pStyle w:val="Data"/>
                      </w:pPr>
                      <w:r w:rsidRPr="006E1277">
                        <w:t>20</w:t>
                      </w:r>
                      <w:r w:rsidR="002E77BA">
                        <w:t>22</w:t>
                      </w:r>
                      <w:r w:rsidRPr="006E1277">
                        <w:t>-202</w:t>
                      </w:r>
                      <w:r w:rsidR="002E77BA"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7E958" wp14:editId="37DB58DF">
                <wp:simplePos x="0" y="0"/>
                <wp:positionH relativeFrom="margin">
                  <wp:align>center</wp:align>
                </wp:positionH>
                <wp:positionV relativeFrom="paragraph">
                  <wp:posOffset>3629660</wp:posOffset>
                </wp:positionV>
                <wp:extent cx="5803900" cy="3455670"/>
                <wp:effectExtent l="0" t="0" r="635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68C5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 xml:space="preserve">A ARTICULAÇÃO ENTRE PROFESSOR E TERAPEUTA </w:t>
                            </w:r>
                          </w:p>
                          <w:p w14:paraId="78BA4C0B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>DA FALA NA INTERVENÇÃO COM CRIANÇA COM</w:t>
                            </w:r>
                          </w:p>
                          <w:p w14:paraId="1E043337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2B15F8">
                              <w:t>PERTURBAÇÃO</w:t>
                            </w:r>
                            <w:r w:rsidRPr="00E22926">
                              <w:t xml:space="preserve"> DO DESENVOLVIMENTO</w:t>
                            </w:r>
                          </w:p>
                          <w:p w14:paraId="222D8A24" w14:textId="77777777" w:rsidR="00384E8E" w:rsidRDefault="00384E8E" w:rsidP="00384E8E">
                            <w:pPr>
                              <w:pStyle w:val="Ttulocapa"/>
                            </w:pPr>
                            <w:r w:rsidRPr="00E22926">
                              <w:t>DE LNGUAGEM</w:t>
                            </w:r>
                          </w:p>
                          <w:p w14:paraId="481953A8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EAB1FF0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5F4EDBD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3051444D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8B6133E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Projeto de intervenção apresentado à Escola Superior de Educação</w:t>
                            </w:r>
                          </w:p>
                          <w:p w14:paraId="3C0D0020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de Lisboa para obtenção do grau de mestre em Didática da Língua</w:t>
                            </w:r>
                          </w:p>
                          <w:p w14:paraId="59CA93DB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 xml:space="preserve">Portuguesa no 1.º e no 2.º Ciclo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d</w:t>
                            </w: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o Ensino Básico</w:t>
                            </w:r>
                          </w:p>
                          <w:p w14:paraId="17617618" w14:textId="1FCC0E04" w:rsidR="005B2D7A" w:rsidRPr="00154885" w:rsidRDefault="005B2D7A" w:rsidP="000A718E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E958" id="_x0000_s1027" type="#_x0000_t202" style="position:absolute;margin-left:0;margin-top:285.8pt;width:457pt;height:272.1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" stroked="f">
                <v:textbox>
                  <w:txbxContent>
                    <w:p w14:paraId="724268C5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 xml:space="preserve">A ARTICULAÇÃO ENTRE PROFESSOR E TERAPEUTA </w:t>
                      </w:r>
                    </w:p>
                    <w:p w14:paraId="78BA4C0B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>DA FALA NA INTERVENÇÃO COM CRIANÇA COM</w:t>
                      </w:r>
                    </w:p>
                    <w:p w14:paraId="1E043337" w14:textId="77777777" w:rsidR="00384E8E" w:rsidRPr="00E22926" w:rsidRDefault="00384E8E" w:rsidP="00384E8E">
                      <w:pPr>
                        <w:pStyle w:val="Ttulocapa"/>
                      </w:pPr>
                      <w:r w:rsidRPr="002B15F8">
                        <w:t>PERTURBAÇÃO</w:t>
                      </w:r>
                      <w:r w:rsidRPr="00E22926">
                        <w:t xml:space="preserve"> DO DESENVOLVIMENTO</w:t>
                      </w:r>
                    </w:p>
                    <w:p w14:paraId="222D8A24" w14:textId="77777777" w:rsidR="00384E8E" w:rsidRDefault="00384E8E" w:rsidP="00384E8E">
                      <w:pPr>
                        <w:pStyle w:val="Ttulocapa"/>
                      </w:pPr>
                      <w:r w:rsidRPr="00E22926">
                        <w:t>DE LNGUAGEM</w:t>
                      </w:r>
                    </w:p>
                    <w:p w14:paraId="481953A8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EAB1FF0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5F4EDBD" w14:textId="77777777" w:rsidR="00384E8E" w:rsidRPr="00154885" w:rsidRDefault="00384E8E" w:rsidP="00384E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3051444D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8B6133E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Projeto de intervenção apresentado à Escola Superior de Educação</w:t>
                      </w:r>
                    </w:p>
                    <w:p w14:paraId="3C0D0020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de Lisboa para obtenção do grau de mestre em Didática da Língua</w:t>
                      </w:r>
                    </w:p>
                    <w:p w14:paraId="59CA93DB" w14:textId="77777777" w:rsidR="00384E8E" w:rsidRPr="00154885" w:rsidRDefault="00384E8E" w:rsidP="00384E8E">
                      <w:pPr>
                        <w:pStyle w:val="Identificaocapa"/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 xml:space="preserve">Portuguesa no 1.º e no 2.º Ciclo </w:t>
                      </w:r>
                      <w:r>
                        <w:rPr>
                          <w:rFonts w:asciiTheme="majorHAnsi" w:hAnsiTheme="majorHAnsi" w:cstheme="majorHAnsi"/>
                        </w:rPr>
                        <w:t>d</w:t>
                      </w:r>
                      <w:r w:rsidRPr="00E22926">
                        <w:rPr>
                          <w:rFonts w:asciiTheme="majorHAnsi" w:hAnsiTheme="majorHAnsi" w:cstheme="majorHAnsi"/>
                        </w:rPr>
                        <w:t>o Ensino Básico</w:t>
                      </w:r>
                    </w:p>
                    <w:p w14:paraId="17617618" w14:textId="1FCC0E04" w:rsidR="005B2D7A" w:rsidRPr="00154885" w:rsidRDefault="005B2D7A" w:rsidP="000A718E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2D7A"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4409ECB9" wp14:editId="0A32939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92000"/>
            <wp:effectExtent l="0" t="0" r="0" b="0"/>
            <wp:wrapThrough wrapText="bothSides">
              <wp:wrapPolygon edited="0">
                <wp:start x="163" y="115"/>
                <wp:lineTo x="163" y="9699"/>
                <wp:lineTo x="6423" y="10045"/>
                <wp:lineTo x="10777" y="10045"/>
                <wp:lineTo x="10777" y="19898"/>
                <wp:lineTo x="8437" y="20244"/>
                <wp:lineTo x="8219" y="20321"/>
                <wp:lineTo x="8437" y="20975"/>
                <wp:lineTo x="8927" y="20975"/>
                <wp:lineTo x="13390" y="20783"/>
                <wp:lineTo x="13444" y="20475"/>
                <wp:lineTo x="10723" y="19898"/>
                <wp:lineTo x="10777" y="10045"/>
                <wp:lineTo x="15186" y="10045"/>
                <wp:lineTo x="21446" y="9699"/>
                <wp:lineTo x="21391" y="115"/>
                <wp:lineTo x="163" y="11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trados académicos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E12E" w14:textId="64F92B63" w:rsidR="005B2D7A" w:rsidRDefault="005B2D7A"/>
    <w:p w14:paraId="22795989" w14:textId="015CB5A1" w:rsidR="005B2D7A" w:rsidRDefault="00384E8E">
      <w:r w:rsidRPr="00AD43E6">
        <w:rPr>
          <w:noProof/>
          <w:lang w:eastAsia="pt-PT"/>
        </w:rPr>
        <w:drawing>
          <wp:anchor distT="0" distB="0" distL="114300" distR="114300" simplePos="0" relativeHeight="251681792" behindDoc="0" locked="0" layoutInCell="1" allowOverlap="1" wp14:anchorId="3B1D8902" wp14:editId="03121358">
            <wp:simplePos x="0" y="0"/>
            <wp:positionH relativeFrom="margin">
              <wp:align>center</wp:align>
            </wp:positionH>
            <wp:positionV relativeFrom="paragraph">
              <wp:posOffset>31627</wp:posOffset>
            </wp:positionV>
            <wp:extent cx="1588135" cy="4349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C9C9C" w14:textId="2F058219" w:rsidR="005B2D7A" w:rsidRDefault="005B2D7A"/>
    <w:p w14:paraId="346092D5" w14:textId="4AA7F99B" w:rsidR="000A718E" w:rsidRDefault="002E77BA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7D348" wp14:editId="204AD224">
                <wp:simplePos x="0" y="0"/>
                <wp:positionH relativeFrom="margin">
                  <wp:posOffset>-214630</wp:posOffset>
                </wp:positionH>
                <wp:positionV relativeFrom="paragraph">
                  <wp:posOffset>473075</wp:posOffset>
                </wp:positionV>
                <wp:extent cx="5803900" cy="5728970"/>
                <wp:effectExtent l="0" t="0" r="0" b="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72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F4F9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 xml:space="preserve">A ARTICULAÇÃO ENTRE PROFESSOR E TERAPEUTA </w:t>
                            </w:r>
                          </w:p>
                          <w:p w14:paraId="4B7AAC94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E22926">
                              <w:t>DA FALA NA INTERVENÇÃO COM CRIANÇA COM</w:t>
                            </w:r>
                          </w:p>
                          <w:p w14:paraId="3C3B857A" w14:textId="77777777" w:rsidR="00384E8E" w:rsidRPr="00E22926" w:rsidRDefault="00384E8E" w:rsidP="00384E8E">
                            <w:pPr>
                              <w:pStyle w:val="Ttulocapa"/>
                            </w:pPr>
                            <w:r w:rsidRPr="002B15F8">
                              <w:t>PERTURBAÇÃO</w:t>
                            </w:r>
                            <w:r w:rsidRPr="00E22926">
                              <w:t xml:space="preserve"> DO DESENVOLVIMENTO</w:t>
                            </w:r>
                          </w:p>
                          <w:p w14:paraId="527C7FBF" w14:textId="77777777" w:rsidR="00384E8E" w:rsidRDefault="00384E8E" w:rsidP="00384E8E">
                            <w:pPr>
                              <w:pStyle w:val="Ttulocapa"/>
                            </w:pPr>
                            <w:r w:rsidRPr="00E22926">
                              <w:t>DE LNGUAGEM</w:t>
                            </w:r>
                          </w:p>
                          <w:p w14:paraId="0D3DA7D8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15CBAB3" w14:textId="77777777" w:rsidR="00384E8E" w:rsidRDefault="00384E8E" w:rsidP="00384E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2D732578" w14:textId="77777777" w:rsidR="00384E8E" w:rsidRPr="00154885" w:rsidRDefault="00384E8E" w:rsidP="00384E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3571282A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11E963E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Projeto de intervenção apresentado à Escola Superior de Educação</w:t>
                            </w:r>
                          </w:p>
                          <w:p w14:paraId="1D76B133" w14:textId="77777777" w:rsidR="00384E8E" w:rsidRPr="00E22926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de Lisboa para obtenção do grau de mestre em Didática da Língua</w:t>
                            </w:r>
                          </w:p>
                          <w:p w14:paraId="6D78C1D9" w14:textId="77777777" w:rsidR="00384E8E" w:rsidRDefault="00384E8E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22926">
                              <w:rPr>
                                <w:rFonts w:asciiTheme="majorHAnsi" w:hAnsiTheme="majorHAnsi" w:cstheme="majorHAnsi"/>
                              </w:rPr>
                              <w:t>Portuguesa no 1.º e no 2.º Ciclo no Ensino Básico</w:t>
                            </w:r>
                          </w:p>
                          <w:p w14:paraId="18B05891" w14:textId="77777777" w:rsidR="002A5335" w:rsidRDefault="002A5335" w:rsidP="00384E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CB1973F" w14:textId="77777777" w:rsidR="00384E8E" w:rsidRPr="0028528D" w:rsidRDefault="00384E8E" w:rsidP="00384E8E">
                            <w:pPr>
                              <w:pStyle w:val="Identificaocapa"/>
                            </w:pPr>
                            <w:r w:rsidRPr="0028528D">
                              <w:rPr>
                                <w:rFonts w:asciiTheme="majorHAnsi" w:hAnsiTheme="majorHAnsi" w:cstheme="majorHAnsi"/>
                              </w:rPr>
                              <w:t>Orientadores: Dina Caetano Alves e Adriana Cardoso</w:t>
                            </w:r>
                          </w:p>
                          <w:p w14:paraId="37CDC714" w14:textId="0B066337" w:rsidR="000A718E" w:rsidRDefault="000A718E" w:rsidP="000A718E">
                            <w:pPr>
                              <w:pStyle w:val="Identificaocapa"/>
                            </w:pPr>
                          </w:p>
                          <w:p w14:paraId="27F0ACCC" w14:textId="77777777" w:rsidR="002E77BA" w:rsidRDefault="002E77BA" w:rsidP="000A718E">
                            <w:pPr>
                              <w:pStyle w:val="Identificaocapa"/>
                            </w:pPr>
                          </w:p>
                          <w:p w14:paraId="24E6A440" w14:textId="77777777" w:rsidR="002E77BA" w:rsidRDefault="002E77BA" w:rsidP="000A718E">
                            <w:pPr>
                              <w:pStyle w:val="Identificaocapa"/>
                            </w:pPr>
                          </w:p>
                          <w:p w14:paraId="62450ABE" w14:textId="77777777" w:rsidR="002E77BA" w:rsidRDefault="002E77BA" w:rsidP="000A718E">
                            <w:pPr>
                              <w:pStyle w:val="Identificaocapa"/>
                            </w:pPr>
                          </w:p>
                          <w:p w14:paraId="033F8D66" w14:textId="77777777" w:rsidR="002E77BA" w:rsidRPr="00631B01" w:rsidRDefault="002E77BA" w:rsidP="002E77BA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631B0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Júri</w:t>
                            </w:r>
                          </w:p>
                          <w:p w14:paraId="382034EF" w14:textId="77777777" w:rsidR="002E77BA" w:rsidRDefault="002E77BA" w:rsidP="002E77BA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Presidente:</w:t>
                            </w:r>
                          </w:p>
                          <w:p w14:paraId="6CA8B6A7" w14:textId="1F740660" w:rsidR="002E77BA" w:rsidRDefault="002E77BA" w:rsidP="002E77BA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Arguente:</w:t>
                            </w:r>
                          </w:p>
                          <w:p w14:paraId="4EB49392" w14:textId="008E32E4" w:rsidR="002A5335" w:rsidRPr="00154885" w:rsidRDefault="002A5335" w:rsidP="002E77BA">
                            <w:pPr>
                              <w:pStyle w:val="Identificaocapa"/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Orientador: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7D34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6.9pt;margin-top:37.25pt;width:457pt;height:451.1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" stroked="f">
                <v:textbox>
                  <w:txbxContent>
                    <w:p w14:paraId="0F18F4F9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 xml:space="preserve">A ARTICULAÇÃO ENTRE PROFESSOR E TERAPEUTA </w:t>
                      </w:r>
                    </w:p>
                    <w:p w14:paraId="4B7AAC94" w14:textId="77777777" w:rsidR="00384E8E" w:rsidRPr="00E22926" w:rsidRDefault="00384E8E" w:rsidP="00384E8E">
                      <w:pPr>
                        <w:pStyle w:val="Ttulocapa"/>
                      </w:pPr>
                      <w:r w:rsidRPr="00E22926">
                        <w:t>DA FALA NA INTERVENÇÃO COM CRIANÇA COM</w:t>
                      </w:r>
                    </w:p>
                    <w:p w14:paraId="3C3B857A" w14:textId="77777777" w:rsidR="00384E8E" w:rsidRPr="00E22926" w:rsidRDefault="00384E8E" w:rsidP="00384E8E">
                      <w:pPr>
                        <w:pStyle w:val="Ttulocapa"/>
                      </w:pPr>
                      <w:r w:rsidRPr="002B15F8">
                        <w:t>PERTURBAÇÃO</w:t>
                      </w:r>
                      <w:r w:rsidRPr="00E22926">
                        <w:t xml:space="preserve"> DO DESENVOLVIMENTO</w:t>
                      </w:r>
                    </w:p>
                    <w:p w14:paraId="527C7FBF" w14:textId="77777777" w:rsidR="00384E8E" w:rsidRDefault="00384E8E" w:rsidP="00384E8E">
                      <w:pPr>
                        <w:pStyle w:val="Ttulocapa"/>
                      </w:pPr>
                      <w:r w:rsidRPr="00E22926">
                        <w:t>DE LNGUAGEM</w:t>
                      </w:r>
                    </w:p>
                    <w:p w14:paraId="0D3DA7D8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15CBAB3" w14:textId="77777777" w:rsidR="00384E8E" w:rsidRDefault="00384E8E" w:rsidP="00384E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2D732578" w14:textId="77777777" w:rsidR="00384E8E" w:rsidRPr="00154885" w:rsidRDefault="00384E8E" w:rsidP="00384E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3571282A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511E963E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Projeto de intervenção apresentado à Escola Superior de Educação</w:t>
                      </w:r>
                    </w:p>
                    <w:p w14:paraId="1D76B133" w14:textId="77777777" w:rsidR="00384E8E" w:rsidRPr="00E22926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de Lisboa para obtenção do grau de mestre em Didática da Língua</w:t>
                      </w:r>
                    </w:p>
                    <w:p w14:paraId="6D78C1D9" w14:textId="77777777" w:rsidR="00384E8E" w:rsidRDefault="00384E8E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 w:rsidRPr="00E22926">
                        <w:rPr>
                          <w:rFonts w:asciiTheme="majorHAnsi" w:hAnsiTheme="majorHAnsi" w:cstheme="majorHAnsi"/>
                        </w:rPr>
                        <w:t>Portuguesa no 1.º e no 2.º Ciclo no Ensino Básico</w:t>
                      </w:r>
                    </w:p>
                    <w:p w14:paraId="18B05891" w14:textId="77777777" w:rsidR="002A5335" w:rsidRDefault="002A5335" w:rsidP="00384E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4CB1973F" w14:textId="77777777" w:rsidR="00384E8E" w:rsidRPr="0028528D" w:rsidRDefault="00384E8E" w:rsidP="00384E8E">
                      <w:pPr>
                        <w:pStyle w:val="Identificaocapa"/>
                      </w:pPr>
                      <w:r w:rsidRPr="0028528D">
                        <w:rPr>
                          <w:rFonts w:asciiTheme="majorHAnsi" w:hAnsiTheme="majorHAnsi" w:cstheme="majorHAnsi"/>
                        </w:rPr>
                        <w:t>Orientadores: Dina Caetano Alves e Adriana Cardoso</w:t>
                      </w:r>
                    </w:p>
                    <w:p w14:paraId="37CDC714" w14:textId="0B066337" w:rsidR="000A718E" w:rsidRDefault="000A718E" w:rsidP="000A718E">
                      <w:pPr>
                        <w:pStyle w:val="Identificaocapa"/>
                      </w:pPr>
                    </w:p>
                    <w:p w14:paraId="27F0ACCC" w14:textId="77777777" w:rsidR="002E77BA" w:rsidRDefault="002E77BA" w:rsidP="000A718E">
                      <w:pPr>
                        <w:pStyle w:val="Identificaocapa"/>
                      </w:pPr>
                    </w:p>
                    <w:p w14:paraId="24E6A440" w14:textId="77777777" w:rsidR="002E77BA" w:rsidRDefault="002E77BA" w:rsidP="000A718E">
                      <w:pPr>
                        <w:pStyle w:val="Identificaocapa"/>
                      </w:pPr>
                    </w:p>
                    <w:p w14:paraId="62450ABE" w14:textId="77777777" w:rsidR="002E77BA" w:rsidRDefault="002E77BA" w:rsidP="000A718E">
                      <w:pPr>
                        <w:pStyle w:val="Identificaocapa"/>
                      </w:pPr>
                    </w:p>
                    <w:p w14:paraId="033F8D66" w14:textId="77777777" w:rsidR="002E77BA" w:rsidRPr="00631B01" w:rsidRDefault="002E77BA" w:rsidP="002E77BA">
                      <w:pPr>
                        <w:pStyle w:val="Identificaocapa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631B01">
                        <w:rPr>
                          <w:rFonts w:asciiTheme="majorHAnsi" w:hAnsiTheme="majorHAnsi" w:cstheme="majorHAnsi"/>
                          <w:b/>
                          <w:bCs/>
                        </w:rPr>
                        <w:t>Júri</w:t>
                      </w:r>
                    </w:p>
                    <w:p w14:paraId="382034EF" w14:textId="77777777" w:rsidR="002E77BA" w:rsidRDefault="002E77BA" w:rsidP="002E77BA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Presidente:</w:t>
                      </w:r>
                    </w:p>
                    <w:p w14:paraId="6CA8B6A7" w14:textId="1F740660" w:rsidR="002E77BA" w:rsidRDefault="002E77BA" w:rsidP="002E77BA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Arguente:</w:t>
                      </w:r>
                    </w:p>
                    <w:p w14:paraId="4EB49392" w14:textId="008E32E4" w:rsidR="002A5335" w:rsidRPr="00154885" w:rsidRDefault="002A5335" w:rsidP="002E77BA">
                      <w:pPr>
                        <w:pStyle w:val="Identificaocapa"/>
                      </w:pPr>
                      <w:r>
                        <w:rPr>
                          <w:rFonts w:asciiTheme="majorHAnsi" w:hAnsiTheme="majorHAnsi" w:cstheme="majorHAnsi"/>
                        </w:rPr>
                        <w:t>Orientador: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718E"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CB74184" wp14:editId="17B4C41B">
            <wp:simplePos x="0" y="0"/>
            <wp:positionH relativeFrom="page">
              <wp:align>right</wp:align>
            </wp:positionH>
            <wp:positionV relativeFrom="paragraph">
              <wp:posOffset>-1449705</wp:posOffset>
            </wp:positionV>
            <wp:extent cx="7560000" cy="10692000"/>
            <wp:effectExtent l="0" t="0" r="3175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DB357" w14:textId="5981D34F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506191F" w14:textId="5B3EFD20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05FEB8AB" w14:textId="2A04769F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7FF3C15" w14:textId="300EFFD3" w:rsidR="000A718E" w:rsidRDefault="002E77BA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CB1BC" wp14:editId="716C8192">
                <wp:simplePos x="0" y="0"/>
                <wp:positionH relativeFrom="margin">
                  <wp:posOffset>2034540</wp:posOffset>
                </wp:positionH>
                <wp:positionV relativeFrom="paragraph">
                  <wp:posOffset>22225</wp:posOffset>
                </wp:positionV>
                <wp:extent cx="1304925" cy="317500"/>
                <wp:effectExtent l="0" t="0" r="3175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329EF" w14:textId="2BFEEBDD" w:rsidR="000A718E" w:rsidRPr="006E1277" w:rsidRDefault="000A718E" w:rsidP="000A718E">
                            <w:pPr>
                              <w:pStyle w:val="Data"/>
                            </w:pPr>
                            <w:r w:rsidRPr="006E1277">
                              <w:t>20</w:t>
                            </w:r>
                            <w:r w:rsidR="002E77BA">
                              <w:t>22</w:t>
                            </w:r>
                            <w:r w:rsidRPr="006E1277">
                              <w:t>-202</w:t>
                            </w:r>
                            <w:r w:rsidR="002E77BA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CB1BC" id="_x0000_s1029" type="#_x0000_t202" style="position:absolute;margin-left:160.2pt;margin-top:1.75pt;width:102.75pt;height: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" fillcolor="white [3212]" stroked="f">
                <v:textbox>
                  <w:txbxContent>
                    <w:p w14:paraId="564329EF" w14:textId="2BFEEBDD" w:rsidR="000A718E" w:rsidRPr="006E1277" w:rsidRDefault="000A718E" w:rsidP="000A718E">
                      <w:pPr>
                        <w:pStyle w:val="Data"/>
                      </w:pPr>
                      <w:r w:rsidRPr="006E1277">
                        <w:t>20</w:t>
                      </w:r>
                      <w:r w:rsidR="002E77BA">
                        <w:t>22</w:t>
                      </w:r>
                      <w:r w:rsidRPr="006E1277">
                        <w:t>-202</w:t>
                      </w:r>
                      <w:r w:rsidR="002E77BA"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B0C1CE" w14:textId="4A791772" w:rsidR="000A718E" w:rsidRDefault="002E77BA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ABCA68" wp14:editId="64FAC2DA">
            <wp:simplePos x="0" y="0"/>
            <wp:positionH relativeFrom="margin">
              <wp:posOffset>1895475</wp:posOffset>
            </wp:positionH>
            <wp:positionV relativeFrom="paragraph">
              <wp:posOffset>24130</wp:posOffset>
            </wp:positionV>
            <wp:extent cx="1588135" cy="4349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7BCF3" w14:textId="7A8E5211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8E88A33" w14:textId="0DD97C8E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C0A8ACA" w14:textId="05BC024E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B7B2D11" w14:textId="7DF98F5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F7CBC2B" w14:textId="6DF7F60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F4B930A" w14:textId="6FF2FCB9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154C32B" w14:textId="24E31D63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sdt>
      <w:sdtPr>
        <w:id w:val="11203446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B98A16" w14:textId="4EC0DE6F" w:rsidR="00CC4399" w:rsidRDefault="00CC4399" w:rsidP="00CC4399">
          <w:pPr>
            <w:pStyle w:val="Cabealhodondice"/>
            <w:tabs>
              <w:tab w:val="left" w:pos="3287"/>
            </w:tabs>
            <w:rPr>
              <w:rFonts w:ascii="OCR A Extended" w:hAnsi="OCR A Extended"/>
              <w:b/>
              <w:bCs/>
              <w:color w:val="auto"/>
              <w:sz w:val="28"/>
              <w:szCs w:val="28"/>
            </w:rPr>
          </w:pPr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 xml:space="preserve"> </w:t>
          </w:r>
        </w:p>
        <w:p w14:paraId="582216A0" w14:textId="77777777" w:rsidR="00CC4399" w:rsidRPr="00CC4399" w:rsidRDefault="00CC4399" w:rsidP="00CC4399">
          <w:pPr>
            <w:rPr>
              <w:rFonts w:ascii="Times New Roman" w:hAnsi="Times New Roman" w:cs="Times New Roman"/>
              <w:sz w:val="24"/>
              <w:szCs w:val="24"/>
              <w:lang w:eastAsia="pt-PT"/>
            </w:rPr>
          </w:pPr>
        </w:p>
        <w:p w14:paraId="420412D5" w14:textId="2B696739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r w:rsidRPr="00CC4399">
            <w:fldChar w:fldCharType="begin"/>
          </w:r>
          <w:r w:rsidRPr="00CC4399">
            <w:instrText xml:space="preserve"> TOC \o "1-3" \h \z \t "Título_1;1;Título_2;2;Título_3;3" </w:instrText>
          </w:r>
          <w:r w:rsidRPr="00CC4399">
            <w:fldChar w:fldCharType="separate"/>
          </w:r>
          <w:hyperlink r:id="rId10" w:anchor="_Toc35969807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1. INTRODUÇÃO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_Toc35969807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1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31534D59" w14:textId="7141DA56" w:rsidR="00CC4399" w:rsidRPr="00CC4399" w:rsidRDefault="00000000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hyperlink r:id="rId11" w:anchor="_Toc35969808" w:history="1">
            <w:r w:rsidR="00CC4399"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 COLOCAR TÍTULO</w:t>
            </w:r>
            <w:r w:rsidR="00CC4399" w:rsidRPr="00CC4399">
              <w:rPr>
                <w:noProof/>
                <w:webHidden/>
              </w:rPr>
              <w:tab/>
            </w:r>
            <w:r w:rsidR="00CC4399" w:rsidRPr="00CC4399">
              <w:rPr>
                <w:noProof/>
                <w:webHidden/>
              </w:rPr>
              <w:fldChar w:fldCharType="begin"/>
            </w:r>
            <w:r w:rsidR="00CC4399" w:rsidRPr="00CC4399">
              <w:rPr>
                <w:noProof/>
                <w:webHidden/>
              </w:rPr>
              <w:instrText xml:space="preserve"> PAGEREF _Toc35969808 \h </w:instrText>
            </w:r>
            <w:r w:rsidR="00CC4399" w:rsidRPr="00CC4399">
              <w:rPr>
                <w:noProof/>
                <w:webHidden/>
              </w:rPr>
            </w:r>
            <w:r w:rsidR="00CC4399"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3</w:t>
            </w:r>
            <w:r w:rsidR="00CC4399" w:rsidRPr="00CC4399">
              <w:rPr>
                <w:noProof/>
                <w:webHidden/>
              </w:rPr>
              <w:fldChar w:fldCharType="end"/>
            </w:r>
          </w:hyperlink>
        </w:p>
        <w:p w14:paraId="63CB0C3F" w14:textId="500606ED" w:rsidR="00CC4399" w:rsidRPr="00CC4399" w:rsidRDefault="00000000" w:rsidP="00BE4E11">
          <w:pPr>
            <w:pStyle w:val="ndice2"/>
            <w:rPr>
              <w:rFonts w:eastAsiaTheme="minorEastAsia"/>
              <w:noProof/>
              <w:lang w:eastAsia="pt-PT"/>
            </w:rPr>
          </w:pPr>
          <w:hyperlink w:anchor="_Toc35969809" w:history="1">
            <w:r w:rsidR="00CC4399"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2.1. Colocar subtítulo</w:t>
            </w:r>
            <w:r w:rsidR="00CC4399" w:rsidRPr="00CC4399">
              <w:rPr>
                <w:noProof/>
                <w:webHidden/>
              </w:rPr>
              <w:tab/>
            </w:r>
            <w:r w:rsidR="00CC4399" w:rsidRPr="00CC4399">
              <w:rPr>
                <w:noProof/>
                <w:webHidden/>
              </w:rPr>
              <w:fldChar w:fldCharType="begin"/>
            </w:r>
            <w:r w:rsidR="00CC4399" w:rsidRPr="00CC4399">
              <w:rPr>
                <w:noProof/>
                <w:webHidden/>
              </w:rPr>
              <w:instrText xml:space="preserve"> PAGEREF _Toc35969809 \h </w:instrText>
            </w:r>
            <w:r w:rsidR="00CC4399" w:rsidRPr="00CC4399">
              <w:rPr>
                <w:noProof/>
                <w:webHidden/>
              </w:rPr>
            </w:r>
            <w:r w:rsidR="00CC4399" w:rsidRPr="00CC4399">
              <w:rPr>
                <w:noProof/>
                <w:webHidden/>
              </w:rPr>
              <w:fldChar w:fldCharType="separate"/>
            </w:r>
            <w:r w:rsidR="00384E8E">
              <w:rPr>
                <w:noProof/>
                <w:webHidden/>
              </w:rPr>
              <w:t>4</w:t>
            </w:r>
            <w:r w:rsidR="00CC4399" w:rsidRPr="00CC4399">
              <w:rPr>
                <w:noProof/>
                <w:webHidden/>
              </w:rPr>
              <w:fldChar w:fldCharType="end"/>
            </w:r>
          </w:hyperlink>
        </w:p>
        <w:p w14:paraId="5A897D67" w14:textId="7FA1C093" w:rsidR="00CC4399" w:rsidRDefault="00CC4399" w:rsidP="00BE4E11">
          <w:pPr>
            <w:pStyle w:val="Cabealhodondice"/>
            <w:spacing w:line="360" w:lineRule="auto"/>
          </w:pPr>
          <w:r w:rsidRPr="00CC43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3A5A4F7" w14:textId="37FFE75D" w:rsidR="00B326A7" w:rsidRDefault="00B326A7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color w:val="auto"/>
          <w:sz w:val="28"/>
          <w:szCs w:val="28"/>
        </w:rPr>
        <w:tab/>
      </w:r>
    </w:p>
    <w:p w14:paraId="02F3914D" w14:textId="76444205" w:rsidR="005B2D7A" w:rsidRDefault="005B2D7A"/>
    <w:p w14:paraId="5519F670" w14:textId="77777777" w:rsidR="005B2D7A" w:rsidRDefault="005B2D7A"/>
    <w:p w14:paraId="600FFAC2" w14:textId="77777777" w:rsidR="005B2D7A" w:rsidRDefault="005B2D7A"/>
    <w:p w14:paraId="6013CDAD" w14:textId="77777777" w:rsidR="005B2D7A" w:rsidRDefault="005B2D7A"/>
    <w:p w14:paraId="72C64095" w14:textId="77777777" w:rsidR="005B2D7A" w:rsidRDefault="005B2D7A"/>
    <w:p w14:paraId="3AA8930F" w14:textId="77777777" w:rsidR="005B2D7A" w:rsidRDefault="005B2D7A"/>
    <w:p w14:paraId="701E74E6" w14:textId="77777777" w:rsidR="005B2D7A" w:rsidRDefault="005B2D7A"/>
    <w:p w14:paraId="5B777C36" w14:textId="77777777" w:rsidR="005B2D7A" w:rsidRDefault="005B2D7A"/>
    <w:p w14:paraId="11E509BF" w14:textId="77777777" w:rsidR="005B2D7A" w:rsidRDefault="005B2D7A"/>
    <w:p w14:paraId="1AB3ADF8" w14:textId="77777777" w:rsidR="005B2D7A" w:rsidRDefault="005B2D7A"/>
    <w:p w14:paraId="7A25C4CD" w14:textId="77777777" w:rsidR="005B2D7A" w:rsidRDefault="005B2D7A"/>
    <w:p w14:paraId="15FBF824" w14:textId="77777777" w:rsidR="005B2D7A" w:rsidRDefault="005B2D7A"/>
    <w:p w14:paraId="7E6B46BB" w14:textId="77777777" w:rsidR="005B2D7A" w:rsidRDefault="005B2D7A"/>
    <w:p w14:paraId="748562F9" w14:textId="77777777" w:rsidR="005B2D7A" w:rsidRDefault="005B2D7A"/>
    <w:p w14:paraId="3C32F227" w14:textId="77777777" w:rsidR="005B2D7A" w:rsidRDefault="005B2D7A"/>
    <w:p w14:paraId="09809A36" w14:textId="77777777" w:rsidR="005B2D7A" w:rsidRDefault="005B2D7A"/>
    <w:p w14:paraId="25A8CD81" w14:textId="77777777" w:rsidR="005B2D7A" w:rsidRDefault="005B2D7A"/>
    <w:p w14:paraId="57E09711" w14:textId="77777777" w:rsidR="005B2D7A" w:rsidRDefault="005B2D7A"/>
    <w:p w14:paraId="5E1052C5" w14:textId="77777777" w:rsidR="005B2D7A" w:rsidRDefault="005B2D7A"/>
    <w:p w14:paraId="3344497A" w14:textId="77777777" w:rsidR="005B2D7A" w:rsidRDefault="005B2D7A"/>
    <w:p w14:paraId="5DC3951A" w14:textId="07D35B82" w:rsidR="00870002" w:rsidRDefault="00870002">
      <w:r>
        <w:br w:type="page"/>
      </w:r>
    </w:p>
    <w:p w14:paraId="416917F2" w14:textId="77777777" w:rsidR="00870002" w:rsidRDefault="00870002">
      <w:pPr>
        <w:sectPr w:rsidR="00870002" w:rsidSect="00B326A7"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526A4E7C" w14:textId="3B01716C" w:rsidR="005B2D7A" w:rsidRDefault="005B2D7A"/>
    <w:p w14:paraId="333BE0BC" w14:textId="77777777" w:rsidR="005B2D7A" w:rsidRDefault="005B2D7A"/>
    <w:p w14:paraId="1B29616B" w14:textId="77777777" w:rsidR="005B2D7A" w:rsidRDefault="005B2D7A"/>
    <w:p w14:paraId="1D8B0689" w14:textId="77777777" w:rsidR="005B2D7A" w:rsidRDefault="005B2D7A"/>
    <w:p w14:paraId="7986863D" w14:textId="77777777" w:rsidR="005B2D7A" w:rsidRDefault="005B2D7A"/>
    <w:p w14:paraId="38D8D583" w14:textId="77777777" w:rsidR="005B2D7A" w:rsidRDefault="005B2D7A"/>
    <w:p w14:paraId="7183C619" w14:textId="77777777" w:rsidR="005B2D7A" w:rsidRDefault="005B2D7A"/>
    <w:p w14:paraId="6753A02B" w14:textId="77777777" w:rsidR="005B2D7A" w:rsidRDefault="005B2D7A"/>
    <w:p w14:paraId="0E3491D4" w14:textId="74B667FA" w:rsidR="005B2D7A" w:rsidRDefault="005B2D7A"/>
    <w:p w14:paraId="14BFD045" w14:textId="1DA590A7" w:rsidR="00B326A7" w:rsidRDefault="00B326A7"/>
    <w:p w14:paraId="73AB293C" w14:textId="0859E972" w:rsidR="00B326A7" w:rsidRDefault="00B326A7"/>
    <w:p w14:paraId="7C5D7D9F" w14:textId="29A93A58" w:rsidR="00B326A7" w:rsidRDefault="00B326A7"/>
    <w:p w14:paraId="5C3005ED" w14:textId="39604BA3" w:rsidR="00B326A7" w:rsidRDefault="00B326A7"/>
    <w:p w14:paraId="3E426D54" w14:textId="15690370" w:rsidR="00B326A7" w:rsidRDefault="00B326A7"/>
    <w:p w14:paraId="78B5A3F2" w14:textId="6B5F66F5" w:rsidR="00B326A7" w:rsidRDefault="00B326A7"/>
    <w:p w14:paraId="45FDC282" w14:textId="331BD8A8" w:rsidR="00B326A7" w:rsidRDefault="00B326A7"/>
    <w:p w14:paraId="4E53804B" w14:textId="746DA039" w:rsidR="00B326A7" w:rsidRDefault="00B326A7"/>
    <w:p w14:paraId="2CA8A8E3" w14:textId="5D63E1CF" w:rsidR="00B326A7" w:rsidRDefault="00B326A7"/>
    <w:p w14:paraId="5BDA97C4" w14:textId="6BFD24AD" w:rsidR="00B326A7" w:rsidRDefault="00B326A7"/>
    <w:p w14:paraId="6974DEF5" w14:textId="439A3C3D" w:rsidR="00B326A7" w:rsidRDefault="00B326A7"/>
    <w:p w14:paraId="0F05C4D5" w14:textId="6B5CDC98" w:rsidR="00B326A7" w:rsidRDefault="00B326A7"/>
    <w:p w14:paraId="64879C6B" w14:textId="41888F9C" w:rsidR="00B326A7" w:rsidRDefault="00B326A7"/>
    <w:p w14:paraId="2EFA2C3D" w14:textId="4E7FEE76" w:rsidR="00B326A7" w:rsidRDefault="00B326A7"/>
    <w:p w14:paraId="1CEBF797" w14:textId="238623B7" w:rsidR="00B326A7" w:rsidRDefault="00B326A7"/>
    <w:p w14:paraId="6C14DE5F" w14:textId="7D98BD77" w:rsidR="00B326A7" w:rsidRDefault="00B326A7"/>
    <w:p w14:paraId="63EA277C" w14:textId="5DFB4C5E" w:rsidR="00B326A7" w:rsidRDefault="00512F71"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1605F6" wp14:editId="430788F8">
                <wp:simplePos x="0" y="0"/>
                <wp:positionH relativeFrom="margin">
                  <wp:align>left</wp:align>
                </wp:positionH>
                <wp:positionV relativeFrom="paragraph">
                  <wp:posOffset>511175</wp:posOffset>
                </wp:positionV>
                <wp:extent cx="5773420" cy="515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678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0" w:name="_Toc35969807"/>
                            <w:r w:rsidRPr="00B326A7">
                              <w:t>1. INTRODUÇÃO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5F6" id="_x0000_s1030" type="#_x0000_t202" style="position:absolute;margin-left:0;margin-top:40.25pt;width:454.6pt;height:4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peEQIAAP8DAAAOAAAAZHJzL2Uyb0RvYy54bWysU9uO2yAQfa/Uf0C8N07SeC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" filled="f" stroked="f">
                <v:textbox>
                  <w:txbxContent>
                    <w:p w14:paraId="36835678" w14:textId="77777777" w:rsidR="00B326A7" w:rsidRPr="00B326A7" w:rsidRDefault="00B326A7" w:rsidP="00FC4C88">
                      <w:pPr>
                        <w:pStyle w:val="Ttulo10"/>
                      </w:pPr>
                      <w:bookmarkStart w:id="2" w:name="_Toc35969807"/>
                      <w:r w:rsidRPr="00B326A7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0F303" w14:textId="4D324FA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25C8C1" wp14:editId="29C01F6C">
                <wp:simplePos x="0" y="0"/>
                <wp:positionH relativeFrom="column">
                  <wp:posOffset>4130040</wp:posOffset>
                </wp:positionH>
                <wp:positionV relativeFrom="paragraph">
                  <wp:posOffset>725170</wp:posOffset>
                </wp:positionV>
                <wp:extent cx="1639570" cy="628650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23A36" id="Agrupar 15" o:spid="_x0000_s1026" style="position:absolute;margin-left:325.2pt;margin-top:57.1pt;width:129.1pt;height:49.5pt;z-index:251677696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">
                <v:rect id="Retângulo 12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9B60B0D" w14:textId="5842B948" w:rsidR="00B326A7" w:rsidRPr="002E77BA" w:rsidRDefault="00B326A7" w:rsidP="008041E6">
      <w:pPr>
        <w:pStyle w:val="Miolo"/>
        <w:rPr>
          <w:lang w:val="en-US"/>
        </w:rPr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r w:rsidRPr="002E77BA">
        <w:rPr>
          <w:lang w:val="en-US"/>
        </w:rPr>
        <w:t xml:space="preserve">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esse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</w:t>
      </w:r>
      <w:proofErr w:type="spellStart"/>
      <w:r w:rsidRPr="002E77BA">
        <w:rPr>
          <w:lang w:val="en-US"/>
        </w:rPr>
        <w:t>est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commodo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 xml:space="preserve">. 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esse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</w:t>
      </w:r>
      <w:proofErr w:type="spellStart"/>
      <w:r w:rsidRPr="002E77BA">
        <w:rPr>
          <w:lang w:val="en-US"/>
        </w:rPr>
        <w:t>est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commodo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 xml:space="preserve">. 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esse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</w:t>
      </w:r>
      <w:proofErr w:type="spellStart"/>
      <w:r w:rsidRPr="002E77BA">
        <w:rPr>
          <w:lang w:val="en-US"/>
        </w:rPr>
        <w:t>est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commodo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 xml:space="preserve">. 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esse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</w:t>
      </w:r>
      <w:proofErr w:type="spellStart"/>
      <w:r w:rsidRPr="002E77BA">
        <w:rPr>
          <w:lang w:val="en-US"/>
        </w:rPr>
        <w:t>est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commodo consequat</w:t>
      </w:r>
    </w:p>
    <w:p w14:paraId="681B1B8F" w14:textId="72FD2313" w:rsidR="00B326A7" w:rsidRPr="002E77BA" w:rsidRDefault="00B326A7">
      <w:pPr>
        <w:rPr>
          <w:lang w:val="en-US"/>
        </w:rPr>
      </w:pPr>
    </w:p>
    <w:p w14:paraId="74377FD8" w14:textId="55F00232" w:rsidR="00B326A7" w:rsidRPr="002E77BA" w:rsidRDefault="00B326A7">
      <w:pPr>
        <w:rPr>
          <w:lang w:val="en-US"/>
        </w:rPr>
      </w:pPr>
    </w:p>
    <w:p w14:paraId="2C539E9E" w14:textId="1EF8DBC8" w:rsidR="00B326A7" w:rsidRPr="002E77BA" w:rsidRDefault="00B326A7">
      <w:pPr>
        <w:rPr>
          <w:lang w:val="en-US"/>
        </w:rPr>
      </w:pPr>
    </w:p>
    <w:p w14:paraId="4C144CF7" w14:textId="41D97A3E" w:rsidR="00B326A7" w:rsidRPr="002E77BA" w:rsidRDefault="00B326A7">
      <w:pPr>
        <w:rPr>
          <w:lang w:val="en-US"/>
        </w:rPr>
      </w:pPr>
    </w:p>
    <w:p w14:paraId="4F33868C" w14:textId="6CF1FB77" w:rsidR="00B326A7" w:rsidRPr="002E77BA" w:rsidRDefault="00B326A7">
      <w:pPr>
        <w:rPr>
          <w:lang w:val="en-US"/>
        </w:rPr>
      </w:pPr>
    </w:p>
    <w:p w14:paraId="2F6B7D47" w14:textId="49B1DF37" w:rsidR="00B326A7" w:rsidRPr="002E77BA" w:rsidRDefault="00B326A7">
      <w:pPr>
        <w:rPr>
          <w:lang w:val="en-US"/>
        </w:rPr>
      </w:pPr>
    </w:p>
    <w:p w14:paraId="47CD1354" w14:textId="031A88A1" w:rsidR="00B326A7" w:rsidRPr="002E77BA" w:rsidRDefault="00B326A7">
      <w:pPr>
        <w:rPr>
          <w:lang w:val="en-US"/>
        </w:rPr>
      </w:pPr>
    </w:p>
    <w:p w14:paraId="2BD848B1" w14:textId="23697D6D" w:rsidR="00B326A7" w:rsidRPr="002E77BA" w:rsidRDefault="00B326A7">
      <w:pPr>
        <w:rPr>
          <w:lang w:val="en-US"/>
        </w:rPr>
      </w:pPr>
    </w:p>
    <w:p w14:paraId="20FD913F" w14:textId="3AB9DEC6" w:rsidR="00B326A7" w:rsidRPr="002E77BA" w:rsidRDefault="00B326A7">
      <w:pPr>
        <w:rPr>
          <w:lang w:val="en-US"/>
        </w:rPr>
      </w:pPr>
    </w:p>
    <w:p w14:paraId="07A43750" w14:textId="41EAA253" w:rsidR="00B326A7" w:rsidRPr="002E77BA" w:rsidRDefault="00B326A7">
      <w:pPr>
        <w:rPr>
          <w:lang w:val="en-US"/>
        </w:rPr>
      </w:pPr>
    </w:p>
    <w:p w14:paraId="61620EB6" w14:textId="09DB3DAD" w:rsidR="00B326A7" w:rsidRPr="002E77BA" w:rsidRDefault="00B326A7">
      <w:pPr>
        <w:rPr>
          <w:lang w:val="en-US"/>
        </w:rPr>
      </w:pPr>
    </w:p>
    <w:p w14:paraId="3AD9DC5B" w14:textId="412A6322" w:rsidR="00B326A7" w:rsidRPr="002E77BA" w:rsidRDefault="00B326A7">
      <w:pPr>
        <w:rPr>
          <w:lang w:val="en-US"/>
        </w:rPr>
      </w:pPr>
    </w:p>
    <w:p w14:paraId="123FF646" w14:textId="3AD795B9" w:rsidR="00B326A7" w:rsidRPr="002E77BA" w:rsidRDefault="00B326A7">
      <w:pPr>
        <w:rPr>
          <w:lang w:val="en-US"/>
        </w:rPr>
      </w:pPr>
    </w:p>
    <w:p w14:paraId="7B97C02E" w14:textId="0D47A963" w:rsidR="00B326A7" w:rsidRPr="002E77BA" w:rsidRDefault="00B326A7">
      <w:pPr>
        <w:rPr>
          <w:lang w:val="en-US"/>
        </w:rPr>
      </w:pPr>
    </w:p>
    <w:p w14:paraId="3960C895" w14:textId="54934014" w:rsidR="00B326A7" w:rsidRPr="002E77BA" w:rsidRDefault="00B326A7">
      <w:pPr>
        <w:rPr>
          <w:lang w:val="en-US"/>
        </w:rPr>
      </w:pPr>
    </w:p>
    <w:p w14:paraId="69E76A45" w14:textId="6DE4CAF4" w:rsidR="00B326A7" w:rsidRPr="002E77BA" w:rsidRDefault="00B326A7">
      <w:pPr>
        <w:rPr>
          <w:lang w:val="en-US"/>
        </w:rPr>
      </w:pPr>
    </w:p>
    <w:p w14:paraId="7D4AF670" w14:textId="7EAFA50F" w:rsidR="00B326A7" w:rsidRPr="002E77BA" w:rsidRDefault="00B326A7">
      <w:pPr>
        <w:rPr>
          <w:lang w:val="en-US"/>
        </w:rPr>
      </w:pPr>
    </w:p>
    <w:p w14:paraId="1F556B2B" w14:textId="67735C02" w:rsidR="00B326A7" w:rsidRPr="002E77BA" w:rsidRDefault="00B326A7">
      <w:pPr>
        <w:rPr>
          <w:lang w:val="en-US"/>
        </w:rPr>
      </w:pPr>
    </w:p>
    <w:p w14:paraId="48F494D9" w14:textId="5620D2F6" w:rsidR="00B326A7" w:rsidRPr="002E77BA" w:rsidRDefault="00B326A7">
      <w:pPr>
        <w:rPr>
          <w:lang w:val="en-US"/>
        </w:rPr>
      </w:pPr>
    </w:p>
    <w:p w14:paraId="7A976107" w14:textId="42055DD0" w:rsidR="00B326A7" w:rsidRPr="002E77BA" w:rsidRDefault="00B326A7">
      <w:pPr>
        <w:rPr>
          <w:lang w:val="en-US"/>
        </w:rPr>
      </w:pPr>
    </w:p>
    <w:p w14:paraId="63BB41CA" w14:textId="6DA26F09" w:rsidR="00B326A7" w:rsidRPr="002E77BA" w:rsidRDefault="00B326A7">
      <w:pPr>
        <w:rPr>
          <w:lang w:val="en-US"/>
        </w:rPr>
      </w:pPr>
    </w:p>
    <w:p w14:paraId="6F8A23C7" w14:textId="28893C5B" w:rsidR="00B326A7" w:rsidRPr="002E77BA" w:rsidRDefault="00B326A7">
      <w:pPr>
        <w:rPr>
          <w:lang w:val="en-US"/>
        </w:rPr>
      </w:pPr>
    </w:p>
    <w:p w14:paraId="7EC81A18" w14:textId="2D41BD81" w:rsidR="00B326A7" w:rsidRPr="002E77BA" w:rsidRDefault="00B326A7">
      <w:pPr>
        <w:rPr>
          <w:lang w:val="en-US"/>
        </w:rPr>
      </w:pPr>
    </w:p>
    <w:p w14:paraId="11190873" w14:textId="027620AA" w:rsidR="00B326A7" w:rsidRPr="002E77BA" w:rsidRDefault="00B326A7">
      <w:pPr>
        <w:rPr>
          <w:lang w:val="en-US"/>
        </w:rPr>
      </w:pPr>
    </w:p>
    <w:p w14:paraId="4819321A" w14:textId="4687BF7A" w:rsidR="00B326A7" w:rsidRPr="002E77BA" w:rsidRDefault="00B326A7">
      <w:pPr>
        <w:rPr>
          <w:lang w:val="en-US"/>
        </w:rPr>
      </w:pPr>
    </w:p>
    <w:p w14:paraId="6FA6CDC9" w14:textId="262F32A6" w:rsidR="00B326A7" w:rsidRPr="002E77BA" w:rsidRDefault="00B326A7">
      <w:pPr>
        <w:rPr>
          <w:lang w:val="en-US"/>
        </w:rPr>
      </w:pPr>
    </w:p>
    <w:p w14:paraId="1F98D7D6" w14:textId="07760B6A" w:rsidR="00B326A7" w:rsidRPr="002E77BA" w:rsidRDefault="00B326A7">
      <w:pPr>
        <w:rPr>
          <w:lang w:val="en-US"/>
        </w:rPr>
      </w:pPr>
    </w:p>
    <w:p w14:paraId="323AE903" w14:textId="2611998E" w:rsidR="00B326A7" w:rsidRPr="002E77BA" w:rsidRDefault="00B326A7">
      <w:pPr>
        <w:rPr>
          <w:lang w:val="en-US"/>
        </w:rPr>
      </w:pPr>
    </w:p>
    <w:p w14:paraId="2B4E6342" w14:textId="102D7607" w:rsidR="00B326A7" w:rsidRPr="002E77BA" w:rsidRDefault="00B326A7">
      <w:pPr>
        <w:rPr>
          <w:lang w:val="en-US"/>
        </w:rPr>
      </w:pPr>
    </w:p>
    <w:p w14:paraId="0D539C4B" w14:textId="505E8252" w:rsidR="00B326A7" w:rsidRPr="002E77BA" w:rsidRDefault="00B326A7">
      <w:pPr>
        <w:rPr>
          <w:lang w:val="en-US"/>
        </w:rPr>
      </w:pPr>
    </w:p>
    <w:p w14:paraId="1654AAFC" w14:textId="1D085BF4" w:rsidR="00B326A7" w:rsidRPr="002E77BA" w:rsidRDefault="00B326A7">
      <w:pPr>
        <w:rPr>
          <w:lang w:val="en-US"/>
        </w:rPr>
      </w:pPr>
    </w:p>
    <w:p w14:paraId="5AA3A5DE" w14:textId="6F171CDB" w:rsidR="00B326A7" w:rsidRPr="002E77BA" w:rsidRDefault="00B326A7">
      <w:pPr>
        <w:rPr>
          <w:lang w:val="en-US"/>
        </w:rPr>
      </w:pPr>
    </w:p>
    <w:p w14:paraId="6AB5F3AA" w14:textId="37A532F2" w:rsidR="00B326A7" w:rsidRPr="002E77BA" w:rsidRDefault="00512F71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62727E" wp14:editId="1212AED6">
                <wp:simplePos x="0" y="0"/>
                <wp:positionH relativeFrom="column">
                  <wp:posOffset>4015105</wp:posOffset>
                </wp:positionH>
                <wp:positionV relativeFrom="paragraph">
                  <wp:posOffset>733425</wp:posOffset>
                </wp:positionV>
                <wp:extent cx="1639570" cy="628650"/>
                <wp:effectExtent l="0" t="0" r="0" b="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56623" id="Agrupar 17" o:spid="_x0000_s1026" style="position:absolute;margin-left:316.15pt;margin-top:57.75pt;width:129.1pt;height:49.5pt;z-index:251679744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">
                <v:rect id="Retângulo 18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shape id="Imagem 19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B635F2" wp14:editId="5B03A596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5773420" cy="46799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78FE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1" w:name="_Toc35969808"/>
                            <w:r w:rsidRPr="00B326A7">
                              <w:t>2. COLOCAR TÍTULO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5F2" id="_x0000_s1031" type="#_x0000_t202" style="position:absolute;margin-left:0;margin-top:21.6pt;width:454.6pt;height:36.8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" filled="f" stroked="f">
                <v:textbox>
                  <w:txbxContent>
                    <w:p w14:paraId="6FE978FE" w14:textId="77777777" w:rsidR="00B326A7" w:rsidRPr="00B326A7" w:rsidRDefault="00B326A7" w:rsidP="00FC4C88">
                      <w:pPr>
                        <w:pStyle w:val="Ttulo10"/>
                      </w:pPr>
                      <w:bookmarkStart w:id="4" w:name="_Toc35969808"/>
                      <w:r w:rsidRPr="00B326A7">
                        <w:t>2. 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28F1E" w14:textId="77777777" w:rsidR="00B326A7" w:rsidRPr="002E77BA" w:rsidRDefault="00B326A7" w:rsidP="00FC4C88">
      <w:pPr>
        <w:pStyle w:val="Ttulo2"/>
        <w:rPr>
          <w:lang w:val="en-US"/>
        </w:rPr>
      </w:pPr>
      <w:bookmarkStart w:id="2" w:name="_Toc35969809"/>
      <w:r w:rsidRPr="002E77BA">
        <w:rPr>
          <w:lang w:val="en-US"/>
        </w:rPr>
        <w:lastRenderedPageBreak/>
        <w:t xml:space="preserve">2.1. </w:t>
      </w:r>
      <w:proofErr w:type="spellStart"/>
      <w:r w:rsidRPr="002E77BA">
        <w:rPr>
          <w:lang w:val="en-US"/>
        </w:rPr>
        <w:t>Colocar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subtítulo</w:t>
      </w:r>
      <w:bookmarkEnd w:id="2"/>
      <w:proofErr w:type="spellEnd"/>
    </w:p>
    <w:p w14:paraId="09195316" w14:textId="77777777" w:rsidR="00B326A7" w:rsidRPr="002E77BA" w:rsidRDefault="00B326A7" w:rsidP="00B326A7">
      <w:pPr>
        <w:rPr>
          <w:lang w:val="en-US"/>
        </w:rPr>
      </w:pPr>
    </w:p>
    <w:p w14:paraId="2B9516A9" w14:textId="77777777" w:rsidR="00B326A7" w:rsidRPr="002E77BA" w:rsidRDefault="00B326A7" w:rsidP="008041E6">
      <w:pPr>
        <w:pStyle w:val="Miolo"/>
        <w:rPr>
          <w:lang w:val="en-US"/>
        </w:rPr>
      </w:pPr>
      <w:r w:rsidRPr="002E77BA">
        <w:rPr>
          <w:lang w:val="en-US"/>
        </w:rPr>
        <w:t xml:space="preserve">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</w:t>
      </w:r>
      <w:r w:rsidRPr="00EA2B6C">
        <w:t xml:space="preserve">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r w:rsidRPr="002E77BA">
        <w:rPr>
          <w:lang w:val="en-US"/>
        </w:rPr>
        <w:t xml:space="preserve">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esse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</w:t>
      </w:r>
      <w:proofErr w:type="spellStart"/>
      <w:r w:rsidRPr="002E77BA">
        <w:rPr>
          <w:lang w:val="en-US"/>
        </w:rPr>
        <w:t>est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commodo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 xml:space="preserve">. Duis </w:t>
      </w:r>
      <w:proofErr w:type="spellStart"/>
      <w:r w:rsidRPr="002E77BA">
        <w:rPr>
          <w:lang w:val="en-US"/>
        </w:rPr>
        <w:t>aute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irure</w:t>
      </w:r>
      <w:proofErr w:type="spellEnd"/>
      <w:r w:rsidRPr="002E77BA">
        <w:rPr>
          <w:lang w:val="en-US"/>
        </w:rPr>
        <w:t xml:space="preserve"> dolor in </w:t>
      </w:r>
      <w:proofErr w:type="spellStart"/>
      <w:r w:rsidRPr="002E77BA">
        <w:rPr>
          <w:lang w:val="en-US"/>
        </w:rPr>
        <w:t>reprehenderit</w:t>
      </w:r>
      <w:proofErr w:type="spellEnd"/>
      <w:r w:rsidRPr="002E77BA">
        <w:rPr>
          <w:lang w:val="en-US"/>
        </w:rPr>
        <w:t xml:space="preserve"> in </w:t>
      </w:r>
      <w:proofErr w:type="spellStart"/>
      <w:r w:rsidRPr="002E77BA">
        <w:rPr>
          <w:lang w:val="en-US"/>
        </w:rPr>
        <w:t>voluptate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velit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esse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cillum</w:t>
      </w:r>
      <w:proofErr w:type="spellEnd"/>
      <w:r w:rsidRPr="002E77BA">
        <w:rPr>
          <w:lang w:val="en-US"/>
        </w:rPr>
        <w:t xml:space="preserve"> dolore </w:t>
      </w:r>
      <w:proofErr w:type="spellStart"/>
      <w:r w:rsidRPr="002E77BA">
        <w:rPr>
          <w:lang w:val="en-US"/>
        </w:rPr>
        <w:t>eu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fugiat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nulla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pariatur</w:t>
      </w:r>
      <w:proofErr w:type="spellEnd"/>
      <w:r w:rsidRPr="002E77BA">
        <w:rPr>
          <w:lang w:val="en-US"/>
        </w:rPr>
        <w:t xml:space="preserve">. </w:t>
      </w:r>
      <w:proofErr w:type="spellStart"/>
      <w:r w:rsidRPr="002E77BA">
        <w:rPr>
          <w:lang w:val="en-US"/>
        </w:rPr>
        <w:t>Excepteur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sint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occaecat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cupidatat</w:t>
      </w:r>
      <w:proofErr w:type="spellEnd"/>
      <w:r w:rsidRPr="002E77BA">
        <w:rPr>
          <w:lang w:val="en-US"/>
        </w:rPr>
        <w:t xml:space="preserve"> non </w:t>
      </w:r>
      <w:proofErr w:type="spellStart"/>
      <w:r w:rsidRPr="002E77BA">
        <w:rPr>
          <w:lang w:val="en-US"/>
        </w:rPr>
        <w:t>proident</w:t>
      </w:r>
      <w:proofErr w:type="spellEnd"/>
      <w:r w:rsidRPr="002E77BA">
        <w:rPr>
          <w:lang w:val="en-US"/>
        </w:rPr>
        <w:t xml:space="preserve">, sunt in culpa qui </w:t>
      </w:r>
      <w:proofErr w:type="spellStart"/>
      <w:r w:rsidRPr="002E77BA">
        <w:rPr>
          <w:lang w:val="en-US"/>
        </w:rPr>
        <w:t>officia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deserunt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mollit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anim</w:t>
      </w:r>
      <w:proofErr w:type="spellEnd"/>
      <w:r w:rsidRPr="002E77BA">
        <w:rPr>
          <w:lang w:val="en-US"/>
        </w:rPr>
        <w:t xml:space="preserve"> id </w:t>
      </w:r>
      <w:proofErr w:type="spellStart"/>
      <w:r w:rsidRPr="002E77BA">
        <w:rPr>
          <w:lang w:val="en-US"/>
        </w:rPr>
        <w:t>est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laborum</w:t>
      </w:r>
      <w:proofErr w:type="spellEnd"/>
      <w:r w:rsidRPr="002E77BA">
        <w:rPr>
          <w:lang w:val="en-US"/>
        </w:rPr>
        <w:t xml:space="preserve">. Lorem ipsum dolor sit </w:t>
      </w:r>
      <w:proofErr w:type="spellStart"/>
      <w:r w:rsidRPr="002E77BA">
        <w:rPr>
          <w:lang w:val="en-US"/>
        </w:rPr>
        <w:t>amet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consectetur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adipiscing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elit</w:t>
      </w:r>
      <w:proofErr w:type="spellEnd"/>
      <w:r w:rsidRPr="002E77BA">
        <w:rPr>
          <w:lang w:val="en-US"/>
        </w:rPr>
        <w:t xml:space="preserve">, sed do </w:t>
      </w:r>
      <w:proofErr w:type="spellStart"/>
      <w:r w:rsidRPr="002E77BA">
        <w:rPr>
          <w:lang w:val="en-US"/>
        </w:rPr>
        <w:t>eiusmod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tempor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incididunt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labore et dolore magna </w:t>
      </w:r>
      <w:proofErr w:type="spellStart"/>
      <w:r w:rsidRPr="002E77BA">
        <w:rPr>
          <w:lang w:val="en-US"/>
        </w:rPr>
        <w:t>aliqua</w:t>
      </w:r>
      <w:proofErr w:type="spellEnd"/>
      <w:r w:rsidRPr="002E77BA">
        <w:rPr>
          <w:lang w:val="en-US"/>
        </w:rPr>
        <w:t xml:space="preserve">. Ut </w:t>
      </w:r>
      <w:proofErr w:type="spellStart"/>
      <w:r w:rsidRPr="002E77BA">
        <w:rPr>
          <w:lang w:val="en-US"/>
        </w:rPr>
        <w:t>enim</w:t>
      </w:r>
      <w:proofErr w:type="spellEnd"/>
      <w:r w:rsidRPr="002E77BA">
        <w:rPr>
          <w:lang w:val="en-US"/>
        </w:rPr>
        <w:t xml:space="preserve"> ad minim </w:t>
      </w:r>
      <w:proofErr w:type="spellStart"/>
      <w:r w:rsidRPr="002E77BA">
        <w:rPr>
          <w:lang w:val="en-US"/>
        </w:rPr>
        <w:t>veniam</w:t>
      </w:r>
      <w:proofErr w:type="spellEnd"/>
      <w:r w:rsidRPr="002E77BA">
        <w:rPr>
          <w:lang w:val="en-US"/>
        </w:rPr>
        <w:t xml:space="preserve">, </w:t>
      </w:r>
      <w:proofErr w:type="spellStart"/>
      <w:r w:rsidRPr="002E77BA">
        <w:rPr>
          <w:lang w:val="en-US"/>
        </w:rPr>
        <w:t>quis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nostrud</w:t>
      </w:r>
      <w:proofErr w:type="spellEnd"/>
      <w:r w:rsidRPr="002E77BA">
        <w:rPr>
          <w:lang w:val="en-US"/>
        </w:rPr>
        <w:t xml:space="preserve"> exercitation </w:t>
      </w:r>
      <w:proofErr w:type="spellStart"/>
      <w:r w:rsidRPr="002E77BA">
        <w:rPr>
          <w:lang w:val="en-US"/>
        </w:rPr>
        <w:t>ullamco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laboris</w:t>
      </w:r>
      <w:proofErr w:type="spellEnd"/>
      <w:r w:rsidRPr="002E77BA">
        <w:rPr>
          <w:lang w:val="en-US"/>
        </w:rPr>
        <w:t xml:space="preserve"> nisi </w:t>
      </w:r>
      <w:proofErr w:type="spellStart"/>
      <w:r w:rsidRPr="002E77BA">
        <w:rPr>
          <w:lang w:val="en-US"/>
        </w:rPr>
        <w:t>ut</w:t>
      </w:r>
      <w:proofErr w:type="spellEnd"/>
      <w:r w:rsidRPr="002E77BA">
        <w:rPr>
          <w:lang w:val="en-US"/>
        </w:rPr>
        <w:t xml:space="preserve"> </w:t>
      </w:r>
      <w:proofErr w:type="spellStart"/>
      <w:r w:rsidRPr="002E77BA">
        <w:rPr>
          <w:lang w:val="en-US"/>
        </w:rPr>
        <w:t>aliquip</w:t>
      </w:r>
      <w:proofErr w:type="spellEnd"/>
      <w:r w:rsidRPr="002E77BA">
        <w:rPr>
          <w:lang w:val="en-US"/>
        </w:rPr>
        <w:t xml:space="preserve"> ex </w:t>
      </w:r>
      <w:proofErr w:type="spellStart"/>
      <w:r w:rsidRPr="002E77BA">
        <w:rPr>
          <w:lang w:val="en-US"/>
        </w:rPr>
        <w:t>ea</w:t>
      </w:r>
      <w:proofErr w:type="spellEnd"/>
      <w:r w:rsidRPr="002E77BA">
        <w:rPr>
          <w:lang w:val="en-US"/>
        </w:rPr>
        <w:t xml:space="preserve"> commodo </w:t>
      </w:r>
      <w:proofErr w:type="spellStart"/>
      <w:r w:rsidRPr="002E77BA">
        <w:rPr>
          <w:lang w:val="en-US"/>
        </w:rPr>
        <w:t>consequat</w:t>
      </w:r>
      <w:proofErr w:type="spellEnd"/>
      <w:r w:rsidRPr="002E77BA">
        <w:rPr>
          <w:lang w:val="en-US"/>
        </w:rPr>
        <w:t>.</w:t>
      </w:r>
    </w:p>
    <w:p w14:paraId="16874483" w14:textId="5E5C022C" w:rsidR="00B326A7" w:rsidRPr="002E77BA" w:rsidRDefault="00B326A7">
      <w:pPr>
        <w:rPr>
          <w:lang w:val="en-US"/>
        </w:rPr>
      </w:pPr>
    </w:p>
    <w:p w14:paraId="0ACC2EC0" w14:textId="562A2A48" w:rsidR="00B326A7" w:rsidRPr="002E77BA" w:rsidRDefault="00B326A7">
      <w:pPr>
        <w:rPr>
          <w:lang w:val="en-US"/>
        </w:rPr>
      </w:pPr>
    </w:p>
    <w:p w14:paraId="2AA4DE47" w14:textId="11F026A2" w:rsidR="00B326A7" w:rsidRPr="002E77BA" w:rsidRDefault="00B326A7">
      <w:pPr>
        <w:rPr>
          <w:lang w:val="en-US"/>
        </w:rPr>
      </w:pPr>
    </w:p>
    <w:p w14:paraId="4506CA5A" w14:textId="308DACB2" w:rsidR="00B326A7" w:rsidRPr="002E77BA" w:rsidRDefault="00B326A7">
      <w:pPr>
        <w:rPr>
          <w:lang w:val="en-US"/>
        </w:rPr>
      </w:pPr>
    </w:p>
    <w:p w14:paraId="462705E0" w14:textId="62193AB7" w:rsidR="00B326A7" w:rsidRPr="002E77BA" w:rsidRDefault="00B326A7">
      <w:pPr>
        <w:rPr>
          <w:lang w:val="en-US"/>
        </w:rPr>
      </w:pPr>
    </w:p>
    <w:p w14:paraId="7CEE5E3C" w14:textId="5FA2293E" w:rsidR="00B326A7" w:rsidRPr="002E77BA" w:rsidRDefault="00B326A7">
      <w:pPr>
        <w:rPr>
          <w:lang w:val="en-US"/>
        </w:rPr>
      </w:pPr>
    </w:p>
    <w:p w14:paraId="6B151CB1" w14:textId="23FAA518" w:rsidR="00B326A7" w:rsidRPr="002E77BA" w:rsidRDefault="00B326A7">
      <w:pPr>
        <w:rPr>
          <w:lang w:val="en-US"/>
        </w:rPr>
      </w:pPr>
    </w:p>
    <w:p w14:paraId="619C47AF" w14:textId="4376E6BB" w:rsidR="00B326A7" w:rsidRPr="002E77BA" w:rsidRDefault="00B326A7">
      <w:pPr>
        <w:rPr>
          <w:lang w:val="en-US"/>
        </w:rPr>
      </w:pPr>
    </w:p>
    <w:p w14:paraId="6700AE08" w14:textId="202144EC" w:rsidR="00B326A7" w:rsidRPr="002E77BA" w:rsidRDefault="00B326A7">
      <w:pPr>
        <w:rPr>
          <w:lang w:val="en-US"/>
        </w:rPr>
      </w:pPr>
    </w:p>
    <w:p w14:paraId="375DC74F" w14:textId="23B3F6AC" w:rsidR="00B326A7" w:rsidRPr="002E77BA" w:rsidRDefault="00B326A7">
      <w:pPr>
        <w:rPr>
          <w:lang w:val="en-US"/>
        </w:rPr>
      </w:pPr>
    </w:p>
    <w:p w14:paraId="4A0AD736" w14:textId="1CEF0B56" w:rsidR="00B326A7" w:rsidRPr="002E77BA" w:rsidRDefault="00B326A7">
      <w:pPr>
        <w:rPr>
          <w:lang w:val="en-US"/>
        </w:rPr>
      </w:pPr>
    </w:p>
    <w:p w14:paraId="1992981E" w14:textId="27E28161" w:rsidR="00B326A7" w:rsidRPr="002E77BA" w:rsidRDefault="00B326A7">
      <w:pPr>
        <w:rPr>
          <w:lang w:val="en-US"/>
        </w:rPr>
      </w:pPr>
    </w:p>
    <w:p w14:paraId="378A2ED8" w14:textId="4B33EEAF" w:rsidR="00B326A7" w:rsidRPr="002E77BA" w:rsidRDefault="00B326A7">
      <w:pPr>
        <w:rPr>
          <w:lang w:val="en-US"/>
        </w:rPr>
      </w:pPr>
    </w:p>
    <w:sectPr w:rsidR="00B326A7" w:rsidRPr="002E77BA" w:rsidSect="00512F71">
      <w:footerReference w:type="default" r:id="rId14"/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516C6" w14:textId="77777777" w:rsidR="001E02F4" w:rsidRDefault="001E02F4" w:rsidP="008041E6">
      <w:pPr>
        <w:spacing w:after="0" w:line="240" w:lineRule="auto"/>
      </w:pPr>
      <w:r>
        <w:separator/>
      </w:r>
    </w:p>
  </w:endnote>
  <w:endnote w:type="continuationSeparator" w:id="0">
    <w:p w14:paraId="3D41F158" w14:textId="77777777" w:rsidR="001E02F4" w:rsidRDefault="001E02F4" w:rsidP="0080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CR A Extended">
    <w:panose1 w:val="020B0604020202020204"/>
    <w:charset w:val="4D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145080"/>
      <w:docPartObj>
        <w:docPartGallery w:val="Page Numbers (Bottom of Page)"/>
        <w:docPartUnique/>
      </w:docPartObj>
    </w:sdtPr>
    <w:sdtContent>
      <w:p w14:paraId="2C6EBCA1" w14:textId="5BA70CFA" w:rsidR="00512F71" w:rsidRDefault="00512F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0B015" w14:textId="77777777" w:rsidR="00512F71" w:rsidRDefault="00512F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834AA" w14:textId="77777777" w:rsidR="001E02F4" w:rsidRDefault="001E02F4" w:rsidP="008041E6">
      <w:pPr>
        <w:spacing w:after="0" w:line="240" w:lineRule="auto"/>
      </w:pPr>
      <w:r>
        <w:separator/>
      </w:r>
    </w:p>
  </w:footnote>
  <w:footnote w:type="continuationSeparator" w:id="0">
    <w:p w14:paraId="184E9937" w14:textId="77777777" w:rsidR="001E02F4" w:rsidRDefault="001E02F4" w:rsidP="0080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D7A"/>
    <w:rsid w:val="00035171"/>
    <w:rsid w:val="00042B2D"/>
    <w:rsid w:val="0005671C"/>
    <w:rsid w:val="00085F9D"/>
    <w:rsid w:val="000A718E"/>
    <w:rsid w:val="000D56B3"/>
    <w:rsid w:val="00115522"/>
    <w:rsid w:val="001B5B90"/>
    <w:rsid w:val="001D5B2D"/>
    <w:rsid w:val="001E02F4"/>
    <w:rsid w:val="002A5335"/>
    <w:rsid w:val="002E77BA"/>
    <w:rsid w:val="003017F0"/>
    <w:rsid w:val="003157A0"/>
    <w:rsid w:val="00384E8E"/>
    <w:rsid w:val="00396168"/>
    <w:rsid w:val="003E79F9"/>
    <w:rsid w:val="0049712E"/>
    <w:rsid w:val="00512F71"/>
    <w:rsid w:val="005B2D7A"/>
    <w:rsid w:val="005F5ABB"/>
    <w:rsid w:val="006108CA"/>
    <w:rsid w:val="006309BF"/>
    <w:rsid w:val="00631B01"/>
    <w:rsid w:val="006D449D"/>
    <w:rsid w:val="006F1F64"/>
    <w:rsid w:val="007418AF"/>
    <w:rsid w:val="007A4BC4"/>
    <w:rsid w:val="008041E6"/>
    <w:rsid w:val="00870002"/>
    <w:rsid w:val="00886A92"/>
    <w:rsid w:val="0089009A"/>
    <w:rsid w:val="008A4F5D"/>
    <w:rsid w:val="008F5069"/>
    <w:rsid w:val="009D7CB0"/>
    <w:rsid w:val="009E38BA"/>
    <w:rsid w:val="009E7DD9"/>
    <w:rsid w:val="00A1378D"/>
    <w:rsid w:val="00AD43E6"/>
    <w:rsid w:val="00B1546E"/>
    <w:rsid w:val="00B326A7"/>
    <w:rsid w:val="00B948E4"/>
    <w:rsid w:val="00BE4E11"/>
    <w:rsid w:val="00C5279B"/>
    <w:rsid w:val="00C80D54"/>
    <w:rsid w:val="00CC4399"/>
    <w:rsid w:val="00D15984"/>
    <w:rsid w:val="00DB54CC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1126F"/>
  <w15:chartTrackingRefBased/>
  <w15:docId w15:val="{8C596CF8-B1EA-46AF-A2B9-A079C118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B32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326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326A7"/>
    <w:pPr>
      <w:outlineLvl w:val="9"/>
    </w:pPr>
    <w:rPr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rsid w:val="00B326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326A7"/>
    <w:rPr>
      <w:rFonts w:eastAsiaTheme="minorEastAsia"/>
      <w:color w:val="5A5A5A" w:themeColor="text1" w:themeTint="A5"/>
      <w:spacing w:val="15"/>
    </w:rPr>
  </w:style>
  <w:style w:type="paragraph" w:customStyle="1" w:styleId="Ttulocapa">
    <w:name w:val="Título_capa"/>
    <w:basedOn w:val="Normal"/>
    <w:link w:val="TtulocapaCarter"/>
    <w:qFormat/>
    <w:rsid w:val="000A718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A718E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TtulocapaCarter">
    <w:name w:val="Título_capa Caráter"/>
    <w:basedOn w:val="Tipodeletrapredefinidodopargrafo"/>
    <w:link w:val="Ttulocapa"/>
    <w:rsid w:val="000A718E"/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0A718E"/>
    <w:pPr>
      <w:jc w:val="center"/>
    </w:pPr>
    <w:rPr>
      <w:rFonts w:ascii="OCR A Extended" w:hAnsi="OCR A Extended"/>
      <w:sz w:val="30"/>
      <w:szCs w:val="30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A718E"/>
    <w:rPr>
      <w:rFonts w:cstheme="minorHAnsi"/>
      <w:sz w:val="30"/>
      <w:szCs w:val="30"/>
    </w:rPr>
  </w:style>
  <w:style w:type="paragraph" w:customStyle="1" w:styleId="Separadoresttulo">
    <w:name w:val="Separadores_título"/>
    <w:basedOn w:val="Normal"/>
    <w:link w:val="SeparadoresttuloCarter"/>
    <w:qFormat/>
    <w:rsid w:val="008041E6"/>
    <w:pPr>
      <w:jc w:val="right"/>
    </w:pPr>
    <w:rPr>
      <w:rFonts w:ascii="OCR A Extended" w:hAnsi="OCR A Extended"/>
      <w:sz w:val="56"/>
      <w:szCs w:val="56"/>
    </w:rPr>
  </w:style>
  <w:style w:type="character" w:customStyle="1" w:styleId="DataCarter">
    <w:name w:val="Data_ Caráter"/>
    <w:basedOn w:val="Tipodeletrapredefinidodopargrafo"/>
    <w:link w:val="Data"/>
    <w:rsid w:val="000A718E"/>
    <w:rPr>
      <w:rFonts w:ascii="OCR A Extended" w:hAnsi="OCR A Extended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8041E6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Carter">
    <w:name w:val="Separadores_título Caráter"/>
    <w:basedOn w:val="Tipodeletrapredefinidodopargrafo"/>
    <w:link w:val="Separadoresttulo"/>
    <w:rsid w:val="008041E6"/>
    <w:rPr>
      <w:rFonts w:ascii="OCR A Extended" w:hAnsi="OCR A Extended"/>
      <w:sz w:val="56"/>
      <w:szCs w:val="56"/>
    </w:rPr>
  </w:style>
  <w:style w:type="paragraph" w:styleId="Cabealho">
    <w:name w:val="header"/>
    <w:basedOn w:val="Normal"/>
    <w:link w:val="Cabealho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MioloCarter">
    <w:name w:val="Miolo Caráter"/>
    <w:basedOn w:val="Tipodeletrapredefinidodopargrafo"/>
    <w:link w:val="Miolo"/>
    <w:rsid w:val="008041E6"/>
    <w:rPr>
      <w:rFonts w:ascii="Times New Roman" w:hAnsi="Times New Roman" w:cs="Times New Roman"/>
      <w:color w:val="000000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041E6"/>
  </w:style>
  <w:style w:type="paragraph" w:styleId="Rodap">
    <w:name w:val="footer"/>
    <w:basedOn w:val="Normal"/>
    <w:link w:val="Rodap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41E6"/>
  </w:style>
  <w:style w:type="paragraph" w:customStyle="1" w:styleId="Subttulo0">
    <w:name w:val="Subtítulo_"/>
    <w:basedOn w:val="Subttulo"/>
    <w:link w:val="SubttuloCarter0"/>
    <w:rsid w:val="008041E6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SubttuloCarter0">
    <w:name w:val="Subtítulo_ Caráter"/>
    <w:basedOn w:val="SubttuloCarter"/>
    <w:link w:val="Subttulo0"/>
    <w:rsid w:val="008041E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1">
    <w:name w:val="Título 11"/>
    <w:basedOn w:val="Separadoresttulo"/>
    <w:link w:val="Heading1Carter"/>
    <w:rsid w:val="00115522"/>
  </w:style>
  <w:style w:type="paragraph" w:customStyle="1" w:styleId="Ttulo21">
    <w:name w:val="Título 21"/>
    <w:basedOn w:val="Subttulo0"/>
    <w:link w:val="Heading2Carter"/>
    <w:rsid w:val="00115522"/>
  </w:style>
  <w:style w:type="character" w:customStyle="1" w:styleId="Heading1Carter">
    <w:name w:val="Heading 1 Caráter"/>
    <w:basedOn w:val="SeparadoresttuloCarter"/>
    <w:link w:val="Ttulo11"/>
    <w:rsid w:val="00115522"/>
    <w:rPr>
      <w:rFonts w:ascii="OCR A Extended" w:hAnsi="OCR A Extended"/>
      <w:sz w:val="56"/>
      <w:szCs w:val="56"/>
    </w:rPr>
  </w:style>
  <w:style w:type="character" w:customStyle="1" w:styleId="Heading2Carter">
    <w:name w:val="Heading 2 Caráter"/>
    <w:basedOn w:val="SubttuloCarter0"/>
    <w:link w:val="Ttulo21"/>
    <w:rsid w:val="001155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0D56B3"/>
  </w:style>
  <w:style w:type="paragraph" w:customStyle="1" w:styleId="Ttulo22">
    <w:name w:val="Título 22"/>
    <w:basedOn w:val="Ttulo21"/>
    <w:link w:val="Heading2Carter1"/>
    <w:rsid w:val="000D56B3"/>
  </w:style>
  <w:style w:type="character" w:customStyle="1" w:styleId="Heading1Carter1">
    <w:name w:val="Heading 1 Caráter1"/>
    <w:basedOn w:val="Heading1Carter"/>
    <w:link w:val="Ttulo12"/>
    <w:rsid w:val="000D56B3"/>
    <w:rPr>
      <w:rFonts w:ascii="OCR A Extended" w:hAnsi="OCR A Extended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0D56B3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3">
    <w:name w:val="Título 13"/>
    <w:basedOn w:val="Ttulo12"/>
    <w:link w:val="Heading1Carter2"/>
    <w:rsid w:val="00B948E4"/>
  </w:style>
  <w:style w:type="paragraph" w:customStyle="1" w:styleId="Ttulo23">
    <w:name w:val="Título 23"/>
    <w:basedOn w:val="Ttulo22"/>
    <w:link w:val="Heading2Carter2"/>
    <w:rsid w:val="00B948E4"/>
  </w:style>
  <w:style w:type="character" w:customStyle="1" w:styleId="Heading1Carter2">
    <w:name w:val="Heading 1 Caráter2"/>
    <w:basedOn w:val="Heading1Carter1"/>
    <w:link w:val="Ttulo13"/>
    <w:rsid w:val="00B948E4"/>
    <w:rPr>
      <w:rFonts w:ascii="OCR A Extended" w:hAnsi="OCR A Extended"/>
      <w:sz w:val="56"/>
      <w:szCs w:val="56"/>
    </w:rPr>
  </w:style>
  <w:style w:type="character" w:customStyle="1" w:styleId="Heading2Carter2">
    <w:name w:val="Heading 2 Caráter2"/>
    <w:basedOn w:val="Heading2Carter1"/>
    <w:link w:val="Ttulo23"/>
    <w:rsid w:val="00B948E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3"/>
    <w:link w:val="Ttulo1Carter0"/>
    <w:qFormat/>
    <w:rsid w:val="00FC4C88"/>
  </w:style>
  <w:style w:type="paragraph" w:customStyle="1" w:styleId="Ttulo2">
    <w:name w:val="Título_2"/>
    <w:basedOn w:val="Ttulo23"/>
    <w:link w:val="Ttulo2Carter"/>
    <w:qFormat/>
    <w:rsid w:val="00FC4C88"/>
  </w:style>
  <w:style w:type="character" w:customStyle="1" w:styleId="Ttulo1Carter0">
    <w:name w:val="Título_1 Caráter"/>
    <w:basedOn w:val="Heading1Carter2"/>
    <w:link w:val="Ttulo10"/>
    <w:rsid w:val="00FC4C88"/>
    <w:rPr>
      <w:rFonts w:ascii="OCR A Extended" w:hAnsi="OCR A Extended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FC4C88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CC439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CC4399"/>
    <w:rPr>
      <w:rFonts w:ascii="Times New Roman" w:hAnsi="Times New Roman" w:cs="Times New Roman"/>
      <w:sz w:val="26"/>
      <w:szCs w:val="26"/>
    </w:rPr>
  </w:style>
  <w:style w:type="paragraph" w:styleId="ndice3">
    <w:name w:val="toc 3"/>
    <w:basedOn w:val="Normal"/>
    <w:next w:val="Normal"/>
    <w:autoRedefine/>
    <w:uiPriority w:val="39"/>
    <w:unhideWhenUsed/>
    <w:rsid w:val="00CC4399"/>
    <w:pPr>
      <w:spacing w:after="100"/>
      <w:ind w:left="440"/>
    </w:pPr>
  </w:style>
  <w:style w:type="paragraph" w:styleId="ndice1">
    <w:name w:val="toc 1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0" w:line="360" w:lineRule="auto"/>
      <w:jc w:val="both"/>
    </w:pPr>
  </w:style>
  <w:style w:type="paragraph" w:styleId="ndice2">
    <w:name w:val="toc 2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100" w:line="360" w:lineRule="auto"/>
      <w:ind w:left="221"/>
      <w:jc w:val="both"/>
    </w:pPr>
  </w:style>
  <w:style w:type="character" w:styleId="Hiperligao">
    <w:name w:val="Hyperlink"/>
    <w:basedOn w:val="Tipodeletrapredefinidodopargrafo"/>
    <w:uiPriority w:val="99"/>
    <w:unhideWhenUsed/>
    <w:rsid w:val="00CC439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0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0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2E29C-1AC6-47E3-A91C-FD9A9123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624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5</cp:revision>
  <dcterms:created xsi:type="dcterms:W3CDTF">2023-11-21T16:44:00Z</dcterms:created>
  <dcterms:modified xsi:type="dcterms:W3CDTF">2023-11-22T11:40:00Z</dcterms:modified>
</cp:coreProperties>
</file>