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4A33C102">
            <wp:simplePos x="0" y="0"/>
            <wp:positionH relativeFrom="page">
              <wp:posOffset>0</wp:posOffset>
            </wp:positionH>
            <wp:positionV relativeFrom="page">
              <wp:posOffset>16315</wp:posOffset>
            </wp:positionV>
            <wp:extent cx="7559675" cy="10598367"/>
            <wp:effectExtent l="0" t="0" r="0" b="0"/>
            <wp:wrapThrough wrapText="bothSides">
              <wp:wrapPolygon edited="0">
                <wp:start x="218" y="129"/>
                <wp:lineTo x="181" y="7429"/>
                <wp:lineTo x="5806" y="7636"/>
                <wp:lineTo x="10777" y="7636"/>
                <wp:lineTo x="10777" y="18403"/>
                <wp:lineTo x="17853" y="18817"/>
                <wp:lineTo x="17454" y="18843"/>
                <wp:lineTo x="7838" y="19620"/>
                <wp:lineTo x="3484" y="19879"/>
                <wp:lineTo x="3157" y="20060"/>
                <wp:lineTo x="1343" y="20138"/>
                <wp:lineTo x="109" y="20267"/>
                <wp:lineTo x="109" y="21302"/>
                <wp:lineTo x="181" y="21458"/>
                <wp:lineTo x="21337" y="21458"/>
                <wp:lineTo x="21409" y="18533"/>
                <wp:lineTo x="10741" y="18403"/>
                <wp:lineTo x="10741" y="7636"/>
                <wp:lineTo x="3048" y="7222"/>
                <wp:lineTo x="8056" y="6833"/>
                <wp:lineTo x="18252" y="6005"/>
                <wp:lineTo x="19377" y="5979"/>
                <wp:lineTo x="21482" y="5720"/>
                <wp:lineTo x="21446" y="129"/>
                <wp:lineTo x="218" y="129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59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B9B34" w14:textId="77777777" w:rsidR="002364D2" w:rsidRPr="00C420A6" w:rsidRDefault="002364D2" w:rsidP="002364D2">
                            <w:pPr>
                              <w:pStyle w:val="Ttulocapa"/>
                            </w:pPr>
                            <w:r w:rsidRPr="00C420A6">
                              <w:t>CONSELHO GERAL: UM ÓRGÃO</w:t>
                            </w:r>
                          </w:p>
                          <w:p w14:paraId="636DF17B" w14:textId="77777777" w:rsidR="002364D2" w:rsidRDefault="002364D2" w:rsidP="002364D2">
                            <w:pPr>
                              <w:pStyle w:val="Ttulocapa"/>
                            </w:pPr>
                            <w:r w:rsidRPr="00C420A6">
                              <w:t>IMPERFEITAMENTE CONECTADO</w:t>
                            </w:r>
                          </w:p>
                          <w:p w14:paraId="0BD5E27D" w14:textId="77777777" w:rsidR="002364D2" w:rsidRDefault="002364D2" w:rsidP="002364D2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275E90FB" w14:textId="77777777" w:rsidR="002364D2" w:rsidRDefault="002364D2" w:rsidP="002364D2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71ECB02B" w14:textId="77777777" w:rsidR="002364D2" w:rsidRPr="00154885" w:rsidRDefault="002364D2" w:rsidP="002364D2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202F4A4C" w14:textId="77777777" w:rsidR="002364D2" w:rsidRDefault="002364D2" w:rsidP="002364D2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421602" w14:textId="77777777" w:rsidR="002364D2" w:rsidRDefault="002364D2" w:rsidP="002364D2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F5320BE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 xml:space="preserve">Trabalho apresentado no âmbito da unidade curricular de </w:t>
                            </w:r>
                          </w:p>
                          <w:p w14:paraId="631C06F1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>Administração Educacional: Modelos e práticas</w:t>
                            </w:r>
                          </w:p>
                          <w:p w14:paraId="4543375F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>1.º ano do Mestrado em Administração Educacional</w:t>
                            </w:r>
                          </w:p>
                          <w:p w14:paraId="3EB01FF6" w14:textId="77777777" w:rsidR="002364D2" w:rsidRPr="00154885" w:rsidRDefault="002364D2" w:rsidP="002364D2">
                            <w:pPr>
                              <w:pStyle w:val="Identificaocapa"/>
                            </w:pPr>
                            <w:r w:rsidRPr="00C420A6">
                              <w:t>Docente: Carlos Pires</w:t>
                            </w:r>
                          </w:p>
                          <w:p w14:paraId="0593655E" w14:textId="4A8AB0C0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45AB9B34" w14:textId="77777777" w:rsidR="002364D2" w:rsidRPr="00C420A6" w:rsidRDefault="002364D2" w:rsidP="002364D2">
                      <w:pPr>
                        <w:pStyle w:val="Ttulocapa"/>
                      </w:pPr>
                      <w:r w:rsidRPr="00C420A6">
                        <w:t>CONSELHO GERAL: UM ÓRGÃO</w:t>
                      </w:r>
                    </w:p>
                    <w:p w14:paraId="636DF17B" w14:textId="77777777" w:rsidR="002364D2" w:rsidRDefault="002364D2" w:rsidP="002364D2">
                      <w:pPr>
                        <w:pStyle w:val="Ttulocapa"/>
                      </w:pPr>
                      <w:r w:rsidRPr="00C420A6">
                        <w:t>IMPERFEITAMENTE CONECTADO</w:t>
                      </w:r>
                    </w:p>
                    <w:p w14:paraId="0BD5E27D" w14:textId="77777777" w:rsidR="002364D2" w:rsidRDefault="002364D2" w:rsidP="002364D2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275E90FB" w14:textId="77777777" w:rsidR="002364D2" w:rsidRDefault="002364D2" w:rsidP="002364D2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71ECB02B" w14:textId="77777777" w:rsidR="002364D2" w:rsidRPr="00154885" w:rsidRDefault="002364D2" w:rsidP="002364D2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202F4A4C" w14:textId="77777777" w:rsidR="002364D2" w:rsidRDefault="002364D2" w:rsidP="002364D2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1421602" w14:textId="77777777" w:rsidR="002364D2" w:rsidRDefault="002364D2" w:rsidP="002364D2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F5320BE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 xml:space="preserve">Trabalho apresentado no âmbito da unidade curricular de </w:t>
                      </w:r>
                    </w:p>
                    <w:p w14:paraId="631C06F1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>Administração Educacional: Modelos e práticas</w:t>
                      </w:r>
                    </w:p>
                    <w:p w14:paraId="4543375F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>1.º ano do Mestrado em Administração Educacional</w:t>
                      </w:r>
                    </w:p>
                    <w:p w14:paraId="3EB01FF6" w14:textId="77777777" w:rsidR="002364D2" w:rsidRPr="00154885" w:rsidRDefault="002364D2" w:rsidP="002364D2">
                      <w:pPr>
                        <w:pStyle w:val="Identificaocapa"/>
                      </w:pPr>
                      <w:r w:rsidRPr="00C420A6">
                        <w:t>Docente: Carlos Pires</w:t>
                      </w:r>
                    </w:p>
                    <w:p w14:paraId="0593655E" w14:textId="4A8AB0C0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605579EF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025" cy="4375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Pr="00E27064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045139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Pr="00E27064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_Toc35970029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0" w:name="_Toc35967490"/>
                            <w:bookmarkStart w:id="1" w:name="_Toc35967622"/>
                            <w:bookmarkStart w:id="2" w:name="_Toc35970027"/>
                            <w:r w:rsidRPr="005A2944">
                              <w:t>1. INTRODUÇÃO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3" w:name="_Toc35967491"/>
                            <w:bookmarkStart w:id="4" w:name="_Toc35967623"/>
                            <w:bookmarkStart w:id="5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6" w:name="_Toc35967492"/>
      <w:bookmarkStart w:id="7" w:name="_Toc35967624"/>
      <w:bookmarkStart w:id="8" w:name="_Toc35970029"/>
      <w:r w:rsidRPr="00216185">
        <w:lastRenderedPageBreak/>
        <w:t>2.1. Colocar subtítulo</w:t>
      </w:r>
      <w:bookmarkEnd w:id="6"/>
      <w:bookmarkEnd w:id="7"/>
      <w:bookmarkEnd w:id="8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E4140" w14:textId="77777777" w:rsidR="00720200" w:rsidRDefault="00720200" w:rsidP="00396544">
      <w:pPr>
        <w:spacing w:after="0" w:line="240" w:lineRule="auto"/>
      </w:pPr>
      <w:r>
        <w:separator/>
      </w:r>
    </w:p>
  </w:endnote>
  <w:endnote w:type="continuationSeparator" w:id="0">
    <w:p w14:paraId="59648692" w14:textId="77777777" w:rsidR="00720200" w:rsidRDefault="00720200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DAD5A" w14:textId="77777777" w:rsidR="00720200" w:rsidRDefault="00720200" w:rsidP="00396544">
      <w:pPr>
        <w:spacing w:after="0" w:line="240" w:lineRule="auto"/>
      </w:pPr>
      <w:r>
        <w:separator/>
      </w:r>
    </w:p>
  </w:footnote>
  <w:footnote w:type="continuationSeparator" w:id="0">
    <w:p w14:paraId="122CCE2A" w14:textId="77777777" w:rsidR="00720200" w:rsidRDefault="00720200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928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364D2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6108CA"/>
    <w:rsid w:val="00646BFB"/>
    <w:rsid w:val="00675E4D"/>
    <w:rsid w:val="006E1277"/>
    <w:rsid w:val="00720200"/>
    <w:rsid w:val="00724DDE"/>
    <w:rsid w:val="00773DF5"/>
    <w:rsid w:val="00793925"/>
    <w:rsid w:val="00796A31"/>
    <w:rsid w:val="007B5B31"/>
    <w:rsid w:val="007D34BF"/>
    <w:rsid w:val="00812AB5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E4918"/>
    <w:rsid w:val="00DF194C"/>
    <w:rsid w:val="00E03BE1"/>
    <w:rsid w:val="00E077DE"/>
    <w:rsid w:val="00E91B31"/>
    <w:rsid w:val="00EA2B6C"/>
    <w:rsid w:val="00EB4B6E"/>
    <w:rsid w:val="00EC0E2B"/>
    <w:rsid w:val="00F016B2"/>
    <w:rsid w:val="00F33F49"/>
    <w:rsid w:val="00F669F1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  <w:style w:type="paragraph" w:customStyle="1" w:styleId="Ttulocapa">
    <w:name w:val="Título_capa"/>
    <w:basedOn w:val="Normal"/>
    <w:link w:val="TtulocapaCarter"/>
    <w:qFormat/>
    <w:rsid w:val="002364D2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2364D2"/>
    <w:rPr>
      <w:rFonts w:ascii="OCR A Extended" w:hAnsi="OCR A Extended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A800D-D0A7-41A1-90DA-0CA040A99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2026-02-04T21:11:00Z</dcterms:created>
  <dcterms:modified xsi:type="dcterms:W3CDTF">2026-02-04T21:11:00Z</dcterms:modified>
</cp:coreProperties>
</file>